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06BC" w:rsidRDefault="005C7B5F" w:rsidP="005C7B5F">
      <w:pPr>
        <w:pStyle w:val="22"/>
        <w:spacing w:before="0" w:beforeAutospacing="0" w:after="0" w:afterAutospacing="0"/>
        <w:jc w:val="center"/>
      </w:pPr>
      <w:r>
        <w:t xml:space="preserve">Государственное бюджетное  общеобразовательное учреждение </w:t>
      </w:r>
    </w:p>
    <w:p w:rsidR="005C7B5F" w:rsidRDefault="005C7B5F" w:rsidP="005C7B5F">
      <w:pPr>
        <w:pStyle w:val="22"/>
        <w:spacing w:before="0" w:beforeAutospacing="0" w:after="0" w:afterAutospacing="0"/>
        <w:jc w:val="center"/>
      </w:pPr>
      <w:r>
        <w:t>«Чистопольская  школа №10 для детей  с ограниченными возможностями здоровья»</w:t>
      </w:r>
    </w:p>
    <w:p w:rsidR="00F506BC" w:rsidRDefault="00F506BC" w:rsidP="005C7B5F">
      <w:pPr>
        <w:pStyle w:val="22"/>
        <w:spacing w:before="0" w:beforeAutospacing="0" w:after="0" w:afterAutospacing="0"/>
        <w:jc w:val="center"/>
      </w:pPr>
    </w:p>
    <w:p w:rsidR="00F506BC" w:rsidRDefault="00F506BC" w:rsidP="00F506BC">
      <w:pPr>
        <w:pStyle w:val="22"/>
        <w:spacing w:before="0" w:beforeAutospacing="0" w:after="0" w:afterAutospacing="0"/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19"/>
        <w:gridCol w:w="5117"/>
        <w:gridCol w:w="5117"/>
      </w:tblGrid>
      <w:tr w:rsidR="005C7B5F" w:rsidTr="005C7B5F">
        <w:tc>
          <w:tcPr>
            <w:tcW w:w="5119" w:type="dxa"/>
          </w:tcPr>
          <w:p w:rsidR="005C7B5F" w:rsidRDefault="00F506BC" w:rsidP="00F506BC">
            <w:pPr>
              <w:pStyle w:val="22"/>
              <w:spacing w:before="0" w:beforeAutospacing="0" w:after="0" w:afterAutospacing="0" w:line="276" w:lineRule="auto"/>
              <w:jc w:val="center"/>
            </w:pPr>
            <w:r>
              <w:t>Рассмотрено</w:t>
            </w:r>
          </w:p>
          <w:p w:rsidR="005C7B5F" w:rsidRDefault="005C7B5F" w:rsidP="00F506BC">
            <w:pPr>
              <w:pStyle w:val="22"/>
              <w:spacing w:before="0" w:beforeAutospacing="0" w:after="0" w:afterAutospacing="0" w:line="276" w:lineRule="auto"/>
              <w:jc w:val="center"/>
            </w:pPr>
            <w:r>
              <w:t>Руководитель МО</w:t>
            </w:r>
          </w:p>
          <w:p w:rsidR="005C7B5F" w:rsidRDefault="00F506BC" w:rsidP="00F506BC">
            <w:pPr>
              <w:pStyle w:val="22"/>
              <w:spacing w:before="0" w:beforeAutospacing="0" w:after="0" w:afterAutospacing="0" w:line="276" w:lineRule="auto"/>
              <w:jc w:val="center"/>
            </w:pPr>
            <w:r>
              <w:t>протокол № 1</w:t>
            </w:r>
          </w:p>
          <w:p w:rsidR="005C7B5F" w:rsidRDefault="005C7B5F" w:rsidP="00F506BC">
            <w:pPr>
              <w:pStyle w:val="22"/>
              <w:spacing w:before="0" w:beforeAutospacing="0" w:after="0" w:afterAutospacing="0" w:line="276" w:lineRule="auto"/>
              <w:jc w:val="center"/>
            </w:pPr>
            <w:r>
              <w:t>от «_</w:t>
            </w:r>
            <w:r w:rsidR="00E87426">
              <w:t>2</w:t>
            </w:r>
            <w:r w:rsidR="00E87426" w:rsidRPr="00E87426">
              <w:t>7</w:t>
            </w:r>
            <w:r w:rsidR="00E87426">
              <w:t>» августа 20</w:t>
            </w:r>
            <w:r w:rsidR="00C815F5">
              <w:t>21</w:t>
            </w:r>
            <w:r>
              <w:t xml:space="preserve"> г.</w:t>
            </w:r>
          </w:p>
          <w:p w:rsidR="005C7B5F" w:rsidRPr="00F506BC" w:rsidRDefault="00C815F5" w:rsidP="00F506BC">
            <w:pPr>
              <w:pStyle w:val="22"/>
              <w:spacing w:before="0" w:beforeAutospacing="0" w:after="0" w:afterAutospacing="0" w:line="276" w:lineRule="auto"/>
              <w:jc w:val="center"/>
            </w:pPr>
            <w:r>
              <w:t xml:space="preserve">Рябкова Н.А.  /_____  </w:t>
            </w:r>
            <w:r w:rsidR="005C7B5F" w:rsidRPr="00F506BC">
              <w:t>/</w:t>
            </w:r>
          </w:p>
          <w:p w:rsidR="005C7B5F" w:rsidRDefault="005C7B5F" w:rsidP="00F506BC">
            <w:pPr>
              <w:pStyle w:val="22"/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5117" w:type="dxa"/>
          </w:tcPr>
          <w:p w:rsidR="005C7B5F" w:rsidRDefault="005C7B5F" w:rsidP="00F506BC">
            <w:pPr>
              <w:pStyle w:val="22"/>
              <w:spacing w:before="0" w:beforeAutospacing="0" w:after="0" w:afterAutospacing="0" w:line="276" w:lineRule="auto"/>
              <w:jc w:val="center"/>
            </w:pPr>
            <w:r>
              <w:t>Согласовано</w:t>
            </w:r>
          </w:p>
          <w:p w:rsidR="005C7B5F" w:rsidRDefault="005C7B5F" w:rsidP="00F506BC">
            <w:pPr>
              <w:pStyle w:val="22"/>
              <w:spacing w:before="0" w:beforeAutospacing="0" w:after="0" w:afterAutospacing="0" w:line="276" w:lineRule="auto"/>
              <w:jc w:val="center"/>
            </w:pPr>
            <w:r>
              <w:t>зам. директора по УР</w:t>
            </w:r>
          </w:p>
          <w:p w:rsidR="005C7B5F" w:rsidRDefault="00E87426" w:rsidP="00F506BC">
            <w:pPr>
              <w:pStyle w:val="22"/>
              <w:spacing w:before="0" w:beforeAutospacing="0" w:after="0" w:afterAutospacing="0" w:line="276" w:lineRule="auto"/>
              <w:jc w:val="center"/>
            </w:pPr>
            <w:r>
              <w:t>«2</w:t>
            </w:r>
            <w:r w:rsidR="00C815F5">
              <w:t>7»  августа 2021</w:t>
            </w:r>
            <w:r w:rsidR="005C7B5F">
              <w:t>г.</w:t>
            </w:r>
          </w:p>
          <w:p w:rsidR="005C7B5F" w:rsidRDefault="005C7B5F" w:rsidP="00F506BC">
            <w:pPr>
              <w:pStyle w:val="22"/>
              <w:spacing w:before="0" w:beforeAutospacing="0" w:after="0" w:afterAutospacing="0" w:line="276" w:lineRule="auto"/>
              <w:jc w:val="center"/>
            </w:pPr>
          </w:p>
          <w:p w:rsidR="005C7B5F" w:rsidRDefault="005C7B5F" w:rsidP="00F506BC">
            <w:pPr>
              <w:pStyle w:val="22"/>
              <w:spacing w:before="0" w:beforeAutospacing="0" w:after="0" w:afterAutospacing="0" w:line="276" w:lineRule="auto"/>
              <w:jc w:val="center"/>
            </w:pPr>
            <w:r>
              <w:t>Михайлова М.Ю. /</w:t>
            </w:r>
            <w:r w:rsidR="00C815F5">
              <w:rPr>
                <w:i/>
                <w:u w:val="single"/>
              </w:rPr>
              <w:t xml:space="preserve">          </w:t>
            </w:r>
            <w:r>
              <w:rPr>
                <w:u w:val="single"/>
              </w:rPr>
              <w:t>/</w:t>
            </w:r>
          </w:p>
        </w:tc>
        <w:tc>
          <w:tcPr>
            <w:tcW w:w="5117" w:type="dxa"/>
            <w:hideMark/>
          </w:tcPr>
          <w:p w:rsidR="005C7B5F" w:rsidRDefault="00F506BC" w:rsidP="00F506BC">
            <w:pPr>
              <w:pStyle w:val="22"/>
              <w:spacing w:before="0" w:beforeAutospacing="0" w:after="0" w:afterAutospacing="0" w:line="276" w:lineRule="auto"/>
              <w:jc w:val="center"/>
            </w:pPr>
            <w:r>
              <w:t>Утверждено</w:t>
            </w:r>
            <w:r w:rsidR="005C7B5F">
              <w:t xml:space="preserve">                                                                                                                        Директор</w:t>
            </w:r>
          </w:p>
          <w:p w:rsidR="005C7B5F" w:rsidRPr="00E87426" w:rsidRDefault="00E87426" w:rsidP="00F506BC">
            <w:pPr>
              <w:pStyle w:val="22"/>
              <w:spacing w:before="0" w:beforeAutospacing="0" w:after="0" w:afterAutospacing="0" w:line="276" w:lineRule="auto"/>
              <w:jc w:val="center"/>
            </w:pPr>
            <w:r>
              <w:t>приказ № 1</w:t>
            </w:r>
            <w:r w:rsidRPr="00E87426">
              <w:t>49</w:t>
            </w:r>
          </w:p>
          <w:p w:rsidR="005C7B5F" w:rsidRDefault="00E87426" w:rsidP="00F506BC">
            <w:pPr>
              <w:pStyle w:val="22"/>
              <w:spacing w:before="0" w:beforeAutospacing="0" w:after="0" w:afterAutospacing="0" w:line="276" w:lineRule="auto"/>
              <w:jc w:val="center"/>
            </w:pPr>
            <w:r>
              <w:t>от «</w:t>
            </w:r>
            <w:r w:rsidR="00C815F5">
              <w:t>31</w:t>
            </w:r>
            <w:r w:rsidR="005C7B5F">
              <w:t xml:space="preserve">» </w:t>
            </w:r>
            <w:r>
              <w:t>августа</w:t>
            </w:r>
            <w:r w:rsidR="00F506BC">
              <w:t xml:space="preserve"> </w:t>
            </w:r>
            <w:r w:rsidR="00C815F5">
              <w:t>2021</w:t>
            </w:r>
            <w:r w:rsidR="005C7B5F">
              <w:t xml:space="preserve"> г.</w:t>
            </w:r>
          </w:p>
          <w:p w:rsidR="005C7B5F" w:rsidRPr="00F506BC" w:rsidRDefault="005C7B5F" w:rsidP="00F506BC">
            <w:pPr>
              <w:pStyle w:val="22"/>
              <w:spacing w:before="0" w:beforeAutospacing="0" w:after="0" w:afterAutospacing="0" w:line="276" w:lineRule="auto"/>
              <w:jc w:val="center"/>
            </w:pPr>
            <w:r w:rsidRPr="00F506BC">
              <w:t>Сабирзянова И.М. /</w:t>
            </w:r>
            <w:r w:rsidRPr="00F506BC">
              <w:rPr>
                <w:u w:val="single"/>
              </w:rPr>
              <w:t xml:space="preserve">              /</w:t>
            </w:r>
          </w:p>
        </w:tc>
      </w:tr>
    </w:tbl>
    <w:p w:rsidR="005C7B5F" w:rsidRDefault="005C7B5F" w:rsidP="005C7B5F">
      <w:pPr>
        <w:pStyle w:val="22"/>
        <w:spacing w:before="0" w:beforeAutospacing="0" w:after="0" w:afterAutospacing="0"/>
        <w:jc w:val="both"/>
      </w:pPr>
    </w:p>
    <w:p w:rsidR="005C7B5F" w:rsidRDefault="005C7B5F" w:rsidP="005C7B5F">
      <w:pPr>
        <w:pStyle w:val="22"/>
        <w:spacing w:before="0" w:beforeAutospacing="0" w:after="0" w:afterAutospacing="0"/>
        <w:jc w:val="both"/>
      </w:pPr>
      <w:r>
        <w:tab/>
      </w:r>
      <w:r>
        <w:tab/>
        <w:t xml:space="preserve">                                                  </w:t>
      </w:r>
      <w:r>
        <w:tab/>
      </w:r>
      <w:r>
        <w:tab/>
      </w:r>
      <w:r>
        <w:tab/>
        <w:t xml:space="preserve">                         </w:t>
      </w:r>
    </w:p>
    <w:p w:rsidR="005C7B5F" w:rsidRDefault="005C7B5F" w:rsidP="005C7B5F">
      <w:pPr>
        <w:pStyle w:val="22"/>
        <w:spacing w:before="0" w:beforeAutospacing="0" w:after="0" w:afterAutospacing="0"/>
        <w:jc w:val="center"/>
        <w:rPr>
          <w:b/>
          <w:bCs/>
          <w:spacing w:val="-11"/>
          <w:sz w:val="28"/>
          <w:szCs w:val="28"/>
        </w:rPr>
      </w:pPr>
      <w:r>
        <w:rPr>
          <w:b/>
          <w:bCs/>
          <w:spacing w:val="-11"/>
          <w:sz w:val="28"/>
          <w:szCs w:val="28"/>
        </w:rPr>
        <w:t>РАБОЧАЯ ПРОГРАММА</w:t>
      </w:r>
    </w:p>
    <w:p w:rsidR="005C7B5F" w:rsidRPr="005C7B5F" w:rsidRDefault="005C7B5F" w:rsidP="005C7B5F">
      <w:pPr>
        <w:pStyle w:val="22"/>
        <w:spacing w:before="0" w:beforeAutospacing="0" w:after="0" w:afterAutospacing="0"/>
        <w:jc w:val="center"/>
      </w:pPr>
    </w:p>
    <w:p w:rsidR="005C7B5F" w:rsidRDefault="005C7B5F" w:rsidP="005C7B5F">
      <w:pPr>
        <w:shd w:val="clear" w:color="auto" w:fill="FFFFFF"/>
        <w:spacing w:line="240" w:lineRule="auto"/>
        <w:jc w:val="center"/>
        <w:rPr>
          <w:rFonts w:ascii="Times New Roman" w:hAnsi="Times New Roman"/>
          <w:spacing w:val="-9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миру природы и человека</w:t>
      </w:r>
    </w:p>
    <w:p w:rsidR="005C7B5F" w:rsidRDefault="0032368E" w:rsidP="005C7B5F">
      <w:pPr>
        <w:shd w:val="clear" w:color="auto" w:fill="FFFFFF"/>
        <w:spacing w:after="0" w:line="240" w:lineRule="auto"/>
        <w:ind w:left="284"/>
        <w:jc w:val="center"/>
        <w:rPr>
          <w:rFonts w:ascii="Times New Roman" w:hAnsi="Times New Roman"/>
          <w:spacing w:val="-9"/>
          <w:sz w:val="28"/>
          <w:szCs w:val="28"/>
        </w:rPr>
      </w:pPr>
      <w:r>
        <w:rPr>
          <w:rFonts w:ascii="Times New Roman" w:hAnsi="Times New Roman"/>
          <w:spacing w:val="-9"/>
          <w:sz w:val="28"/>
          <w:szCs w:val="28"/>
        </w:rPr>
        <w:t xml:space="preserve">для </w:t>
      </w:r>
      <w:r w:rsidR="005C7B5F">
        <w:rPr>
          <w:rFonts w:ascii="Times New Roman" w:hAnsi="Times New Roman"/>
          <w:spacing w:val="-9"/>
          <w:sz w:val="28"/>
          <w:szCs w:val="28"/>
        </w:rPr>
        <w:t>__</w:t>
      </w:r>
      <w:r w:rsidR="00901491">
        <w:rPr>
          <w:rFonts w:ascii="Times New Roman" w:hAnsi="Times New Roman"/>
          <w:spacing w:val="-9"/>
          <w:sz w:val="28"/>
          <w:szCs w:val="28"/>
        </w:rPr>
        <w:t>1</w:t>
      </w:r>
      <w:r w:rsidR="0038490F">
        <w:rPr>
          <w:rFonts w:ascii="Times New Roman" w:hAnsi="Times New Roman"/>
          <w:spacing w:val="-9"/>
          <w:sz w:val="28"/>
          <w:szCs w:val="28"/>
        </w:rPr>
        <w:t>а</w:t>
      </w:r>
      <w:r w:rsidR="005C7B5F">
        <w:rPr>
          <w:rFonts w:ascii="Times New Roman" w:hAnsi="Times New Roman"/>
          <w:spacing w:val="-9"/>
          <w:sz w:val="28"/>
          <w:szCs w:val="28"/>
        </w:rPr>
        <w:t>__   класса</w:t>
      </w:r>
    </w:p>
    <w:p w:rsidR="005C7B5F" w:rsidRDefault="005C7B5F" w:rsidP="005C7B5F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</w:t>
      </w:r>
      <w:r w:rsidR="00C815F5">
        <w:rPr>
          <w:rFonts w:ascii="Times New Roman" w:hAnsi="Times New Roman"/>
          <w:sz w:val="28"/>
          <w:szCs w:val="28"/>
        </w:rPr>
        <w:t xml:space="preserve">ля первой </w:t>
      </w:r>
      <w:r w:rsidR="0032368E">
        <w:rPr>
          <w:rFonts w:ascii="Times New Roman" w:hAnsi="Times New Roman"/>
          <w:sz w:val="28"/>
          <w:szCs w:val="28"/>
        </w:rPr>
        <w:t xml:space="preserve">квалификационной </w:t>
      </w:r>
      <w:r>
        <w:rPr>
          <w:rFonts w:ascii="Times New Roman" w:hAnsi="Times New Roman"/>
          <w:sz w:val="28"/>
          <w:szCs w:val="28"/>
        </w:rPr>
        <w:t>категории</w:t>
      </w:r>
    </w:p>
    <w:p w:rsidR="005C7B5F" w:rsidRDefault="00996113" w:rsidP="005C7B5F">
      <w:pPr>
        <w:shd w:val="clear" w:color="auto" w:fill="FFFFFF"/>
        <w:spacing w:after="0" w:line="240" w:lineRule="auto"/>
        <w:ind w:left="284"/>
        <w:jc w:val="center"/>
        <w:rPr>
          <w:rFonts w:ascii="Times New Roman" w:hAnsi="Times New Roman"/>
          <w:spacing w:val="-9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Фоминой Галины Николае</w:t>
      </w:r>
      <w:r w:rsidR="00E3158D">
        <w:rPr>
          <w:rFonts w:ascii="Times New Roman" w:hAnsi="Times New Roman"/>
          <w:sz w:val="28"/>
          <w:szCs w:val="28"/>
        </w:rPr>
        <w:t>вны</w:t>
      </w:r>
    </w:p>
    <w:p w:rsidR="005C7B5F" w:rsidRDefault="005C7B5F" w:rsidP="005C7B5F">
      <w:pPr>
        <w:shd w:val="clear" w:color="auto" w:fill="FFFFFF"/>
        <w:spacing w:after="0" w:line="240" w:lineRule="auto"/>
        <w:ind w:left="1718"/>
        <w:rPr>
          <w:rFonts w:ascii="Times New Roman" w:hAnsi="Times New Roman"/>
        </w:rPr>
      </w:pPr>
    </w:p>
    <w:p w:rsidR="005C7B5F" w:rsidRDefault="005C7B5F" w:rsidP="005C7B5F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  <w:spacing w:val="-6"/>
          <w:sz w:val="28"/>
          <w:szCs w:val="28"/>
        </w:rPr>
      </w:pPr>
    </w:p>
    <w:p w:rsidR="005C7B5F" w:rsidRDefault="005C7B5F" w:rsidP="005C7B5F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  <w:spacing w:val="-6"/>
          <w:sz w:val="28"/>
          <w:szCs w:val="28"/>
        </w:rPr>
      </w:pPr>
    </w:p>
    <w:p w:rsidR="005C7B5F" w:rsidRDefault="005C7B5F" w:rsidP="005C7B5F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  <w:spacing w:val="-6"/>
          <w:sz w:val="28"/>
          <w:szCs w:val="28"/>
        </w:rPr>
      </w:pPr>
    </w:p>
    <w:p w:rsidR="005C7B5F" w:rsidRDefault="005C7B5F" w:rsidP="005C7B5F">
      <w:pPr>
        <w:shd w:val="clear" w:color="auto" w:fill="FFFFFF"/>
        <w:tabs>
          <w:tab w:val="left" w:pos="7037"/>
        </w:tabs>
        <w:spacing w:after="0" w:line="240" w:lineRule="auto"/>
        <w:ind w:right="819"/>
        <w:rPr>
          <w:rFonts w:ascii="Times New Roman" w:hAnsi="Times New Roman"/>
          <w:spacing w:val="-6"/>
          <w:sz w:val="28"/>
          <w:szCs w:val="28"/>
        </w:rPr>
      </w:pPr>
    </w:p>
    <w:p w:rsidR="005C7B5F" w:rsidRDefault="005C7B5F" w:rsidP="005C7B5F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</w:rPr>
      </w:pPr>
      <w:r>
        <w:rPr>
          <w:rFonts w:ascii="Times New Roman" w:hAnsi="Times New Roman"/>
          <w:spacing w:val="-6"/>
          <w:sz w:val="28"/>
          <w:szCs w:val="28"/>
        </w:rPr>
        <w:t>Рассмотрено на заседании</w:t>
      </w:r>
      <w:r>
        <w:rPr>
          <w:rFonts w:ascii="Times New Roman" w:hAnsi="Times New Roman"/>
          <w:spacing w:val="-6"/>
          <w:sz w:val="28"/>
          <w:szCs w:val="28"/>
        </w:rPr>
        <w:br/>
        <w:t>педагогического совета</w:t>
      </w:r>
      <w:r>
        <w:rPr>
          <w:rFonts w:ascii="Times New Roman" w:hAnsi="Times New Roman"/>
          <w:spacing w:val="-6"/>
          <w:sz w:val="28"/>
          <w:szCs w:val="28"/>
        </w:rPr>
        <w:br/>
      </w:r>
      <w:r w:rsidR="00F506BC">
        <w:rPr>
          <w:rFonts w:ascii="Times New Roman" w:hAnsi="Times New Roman"/>
          <w:spacing w:val="-9"/>
          <w:sz w:val="28"/>
          <w:szCs w:val="28"/>
        </w:rPr>
        <w:t>протокол № 1</w:t>
      </w:r>
      <w:r>
        <w:rPr>
          <w:rFonts w:ascii="Times New Roman" w:hAnsi="Times New Roman"/>
          <w:sz w:val="28"/>
          <w:szCs w:val="28"/>
        </w:rPr>
        <w:t xml:space="preserve">   </w:t>
      </w:r>
    </w:p>
    <w:p w:rsidR="00F506BC" w:rsidRDefault="00C815F5" w:rsidP="00F506BC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hAnsi="Times New Roman"/>
          <w:spacing w:val="-1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«31</w:t>
      </w:r>
      <w:r>
        <w:rPr>
          <w:rFonts w:ascii="Times New Roman" w:hAnsi="Times New Roman"/>
          <w:spacing w:val="-11"/>
          <w:sz w:val="28"/>
          <w:szCs w:val="28"/>
        </w:rPr>
        <w:t>»</w:t>
      </w:r>
      <w:bookmarkStart w:id="0" w:name="_GoBack"/>
      <w:bookmarkEnd w:id="0"/>
      <w:r w:rsidR="005C7B5F">
        <w:rPr>
          <w:rFonts w:ascii="Times New Roman" w:hAnsi="Times New Roman"/>
          <w:spacing w:val="-11"/>
          <w:sz w:val="28"/>
          <w:szCs w:val="28"/>
        </w:rPr>
        <w:t xml:space="preserve"> </w:t>
      </w:r>
      <w:r w:rsidR="00F506BC">
        <w:rPr>
          <w:rFonts w:ascii="Times New Roman" w:hAnsi="Times New Roman"/>
          <w:iCs/>
          <w:spacing w:val="-11"/>
          <w:sz w:val="28"/>
          <w:szCs w:val="28"/>
          <w:u w:val="single"/>
        </w:rPr>
        <w:t>августа</w:t>
      </w:r>
      <w:r w:rsidR="005C7B5F">
        <w:rPr>
          <w:rFonts w:ascii="Times New Roman" w:hAnsi="Times New Roman"/>
          <w:i/>
          <w:iCs/>
          <w:spacing w:val="-11"/>
          <w:sz w:val="28"/>
          <w:szCs w:val="28"/>
        </w:rPr>
        <w:t xml:space="preserve">    </w:t>
      </w:r>
      <w:r>
        <w:rPr>
          <w:rFonts w:ascii="Times New Roman" w:hAnsi="Times New Roman"/>
          <w:spacing w:val="-11"/>
          <w:sz w:val="28"/>
          <w:szCs w:val="28"/>
        </w:rPr>
        <w:t>2021</w:t>
      </w:r>
      <w:r w:rsidR="005C7B5F">
        <w:rPr>
          <w:rFonts w:ascii="Times New Roman" w:hAnsi="Times New Roman"/>
          <w:spacing w:val="-11"/>
          <w:sz w:val="28"/>
          <w:szCs w:val="28"/>
        </w:rPr>
        <w:t xml:space="preserve">  г.</w:t>
      </w:r>
    </w:p>
    <w:p w:rsidR="005C7B5F" w:rsidRPr="00F506BC" w:rsidRDefault="00F506BC" w:rsidP="00F506BC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996113">
        <w:rPr>
          <w:rFonts w:ascii="Times New Roman" w:hAnsi="Times New Roman"/>
          <w:sz w:val="24"/>
          <w:szCs w:val="24"/>
        </w:rPr>
        <w:t xml:space="preserve">                            2021 -2022</w:t>
      </w:r>
      <w:r w:rsidR="005C7B5F">
        <w:rPr>
          <w:rFonts w:ascii="Times New Roman" w:hAnsi="Times New Roman"/>
          <w:sz w:val="24"/>
          <w:szCs w:val="24"/>
        </w:rPr>
        <w:t xml:space="preserve"> учебный год</w:t>
      </w:r>
    </w:p>
    <w:p w:rsidR="005C7B5F" w:rsidRDefault="005C7B5F" w:rsidP="005C7B5F">
      <w:pPr>
        <w:shd w:val="clear" w:color="auto" w:fill="FFFFFF"/>
        <w:spacing w:after="0" w:line="240" w:lineRule="auto"/>
        <w:ind w:right="29"/>
        <w:rPr>
          <w:rFonts w:ascii="Times New Roman" w:hAnsi="Times New Roman"/>
          <w:sz w:val="24"/>
          <w:szCs w:val="24"/>
        </w:rPr>
      </w:pPr>
    </w:p>
    <w:p w:rsidR="006D2841" w:rsidRPr="006D2841" w:rsidRDefault="006D2841" w:rsidP="006D2841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F506BC" w:rsidRDefault="00F506BC" w:rsidP="006D2841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EF02CE" w:rsidRDefault="00EF02CE" w:rsidP="00EF02CE">
      <w:pPr>
        <w:ind w:firstLine="708"/>
        <w:rPr>
          <w:rFonts w:ascii="Times New Roman" w:hAnsi="Times New Roman"/>
          <w:sz w:val="28"/>
          <w:szCs w:val="28"/>
        </w:rPr>
      </w:pPr>
      <w:r w:rsidRPr="00461027">
        <w:rPr>
          <w:rFonts w:ascii="Times New Roman" w:hAnsi="Times New Roman"/>
          <w:sz w:val="28"/>
          <w:szCs w:val="28"/>
        </w:rPr>
        <w:lastRenderedPageBreak/>
        <w:t>Настоящая рабочая про</w:t>
      </w:r>
      <w:r>
        <w:rPr>
          <w:rFonts w:ascii="Times New Roman" w:hAnsi="Times New Roman"/>
          <w:sz w:val="28"/>
          <w:szCs w:val="28"/>
        </w:rPr>
        <w:t>грамма составлена для учащихся 1</w:t>
      </w:r>
      <w:r w:rsidRPr="00461027">
        <w:rPr>
          <w:rFonts w:ascii="Times New Roman" w:hAnsi="Times New Roman"/>
          <w:sz w:val="28"/>
          <w:szCs w:val="28"/>
        </w:rPr>
        <w:t>а класса в соответствии с АООП образования обучающихся с умеренной, тяжелой и глубокой умственной отсталостью (интеллектуальными нарушениями), тяжелыми и множественными нарушениями развития (вариант 1)</w:t>
      </w:r>
    </w:p>
    <w:p w:rsidR="00EF02CE" w:rsidRDefault="00EF02CE" w:rsidP="00EF02CE">
      <w:pPr>
        <w:spacing w:after="0"/>
        <w:ind w:firstLine="142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Нормативно-правовую базу разработки рабочей программы составляют: </w:t>
      </w:r>
    </w:p>
    <w:p w:rsidR="00EF02CE" w:rsidRDefault="00EF02CE" w:rsidP="00EF02C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B1C4C">
        <w:rPr>
          <w:rFonts w:ascii="Times New Roman" w:hAnsi="Times New Roman"/>
          <w:color w:val="000000"/>
          <w:sz w:val="28"/>
          <w:szCs w:val="28"/>
        </w:rPr>
        <w:t>Федеральный государственный образовательный стандарт образования обучающихся с умственной отсталостью (интеллектуальными нарушениями);</w:t>
      </w:r>
    </w:p>
    <w:p w:rsidR="00EF02CE" w:rsidRDefault="00EF02CE" w:rsidP="00EF02C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B1C4C">
        <w:rPr>
          <w:rFonts w:ascii="Times New Roman" w:hAnsi="Times New Roman"/>
          <w:color w:val="000000"/>
          <w:sz w:val="28"/>
          <w:szCs w:val="28"/>
        </w:rPr>
        <w:t>Примерная адаптированная основная общеобразовательная программа образования обучающихся с умственной отсталостью (интеллектуальными нарушениями);</w:t>
      </w:r>
    </w:p>
    <w:p w:rsidR="00EF02CE" w:rsidRPr="008B1C4C" w:rsidRDefault="00EF02CE" w:rsidP="00EF02C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B1C4C">
        <w:rPr>
          <w:rFonts w:ascii="Times New Roman" w:hAnsi="Times New Roman"/>
          <w:color w:val="000000"/>
          <w:sz w:val="28"/>
          <w:szCs w:val="28"/>
        </w:rPr>
        <w:t xml:space="preserve">Адаптированная основная образовательная программа образования обучающихся с умственной отсталостью (интеллектуальными нарушениями). </w:t>
      </w:r>
    </w:p>
    <w:p w:rsidR="00EF02CE" w:rsidRDefault="00EF02CE" w:rsidP="00EF02CE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Рабочая программа составлена на основе </w:t>
      </w:r>
      <w:r w:rsidRPr="0049334C">
        <w:rPr>
          <w:rFonts w:ascii="Times New Roman" w:hAnsi="Times New Roman"/>
          <w:sz w:val="28"/>
          <w:szCs w:val="28"/>
        </w:rPr>
        <w:t xml:space="preserve">«Программы специальных (коррекционных) образовательных учреждений </w:t>
      </w:r>
      <w:r w:rsidRPr="0049334C">
        <w:rPr>
          <w:rFonts w:ascii="Times New Roman" w:hAnsi="Times New Roman"/>
          <w:sz w:val="28"/>
          <w:szCs w:val="28"/>
          <w:lang w:val="en-US"/>
        </w:rPr>
        <w:t>VIII</w:t>
      </w:r>
      <w:r w:rsidRPr="0049334C">
        <w:rPr>
          <w:rFonts w:ascii="Times New Roman" w:hAnsi="Times New Roman"/>
          <w:sz w:val="28"/>
          <w:szCs w:val="28"/>
        </w:rPr>
        <w:t xml:space="preserve"> вида </w:t>
      </w:r>
      <w:r>
        <w:rPr>
          <w:rFonts w:ascii="Times New Roman" w:hAnsi="Times New Roman"/>
          <w:sz w:val="28"/>
          <w:szCs w:val="28"/>
        </w:rPr>
        <w:t>0</w:t>
      </w:r>
      <w:r w:rsidRPr="0049334C">
        <w:rPr>
          <w:rFonts w:ascii="Times New Roman" w:hAnsi="Times New Roman"/>
          <w:sz w:val="28"/>
          <w:szCs w:val="28"/>
        </w:rPr>
        <w:t xml:space="preserve"> – 4 классы» </w:t>
      </w:r>
      <w:r>
        <w:rPr>
          <w:rFonts w:ascii="Times New Roman" w:hAnsi="Times New Roman"/>
          <w:sz w:val="28"/>
          <w:szCs w:val="28"/>
        </w:rPr>
        <w:t xml:space="preserve">под </w:t>
      </w:r>
      <w:r w:rsidRPr="000D0478">
        <w:rPr>
          <w:rFonts w:ascii="Times New Roman" w:hAnsi="Times New Roman"/>
          <w:sz w:val="28"/>
          <w:szCs w:val="28"/>
        </w:rPr>
        <w:t xml:space="preserve">редакцией И.М. Бгажноковой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F02CE" w:rsidRPr="00461027" w:rsidRDefault="00EF02CE" w:rsidP="00EF02CE">
      <w:pPr>
        <w:ind w:firstLine="708"/>
        <w:rPr>
          <w:rFonts w:ascii="Times New Roman" w:hAnsi="Times New Roman"/>
          <w:sz w:val="28"/>
          <w:szCs w:val="28"/>
        </w:rPr>
      </w:pPr>
    </w:p>
    <w:p w:rsidR="00EF02CE" w:rsidRPr="00461027" w:rsidRDefault="00EF02CE" w:rsidP="00EF02CE">
      <w:pPr>
        <w:rPr>
          <w:rFonts w:ascii="Times New Roman" w:hAnsi="Times New Roman"/>
          <w:sz w:val="28"/>
          <w:szCs w:val="28"/>
        </w:rPr>
      </w:pPr>
      <w:r w:rsidRPr="00461027">
        <w:rPr>
          <w:rFonts w:ascii="Times New Roman" w:hAnsi="Times New Roman"/>
          <w:sz w:val="28"/>
          <w:szCs w:val="28"/>
        </w:rPr>
        <w:t>Количество часов</w:t>
      </w:r>
    </w:p>
    <w:p w:rsidR="00EF02CE" w:rsidRPr="00461027" w:rsidRDefault="00AE15CF" w:rsidP="00EF02C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Всего 67</w:t>
      </w:r>
      <w:r w:rsidR="00EF02CE">
        <w:rPr>
          <w:rFonts w:ascii="Times New Roman" w:hAnsi="Times New Roman"/>
          <w:sz w:val="28"/>
          <w:szCs w:val="28"/>
        </w:rPr>
        <w:t xml:space="preserve"> часов, в неделю – 2 </w:t>
      </w:r>
      <w:r w:rsidR="00EF02CE" w:rsidRPr="00461027">
        <w:rPr>
          <w:rFonts w:ascii="Times New Roman" w:hAnsi="Times New Roman"/>
          <w:sz w:val="28"/>
          <w:szCs w:val="28"/>
        </w:rPr>
        <w:t>ч</w:t>
      </w:r>
      <w:r w:rsidR="00EF02CE">
        <w:rPr>
          <w:rFonts w:ascii="Times New Roman" w:hAnsi="Times New Roman"/>
          <w:sz w:val="28"/>
          <w:szCs w:val="28"/>
        </w:rPr>
        <w:t>аса.</w:t>
      </w:r>
    </w:p>
    <w:p w:rsidR="00EF02CE" w:rsidRPr="00461027" w:rsidRDefault="00EF02CE" w:rsidP="00EF02CE">
      <w:pPr>
        <w:rPr>
          <w:rFonts w:ascii="Times New Roman" w:hAnsi="Times New Roman"/>
          <w:sz w:val="28"/>
          <w:szCs w:val="28"/>
        </w:rPr>
      </w:pPr>
      <w:r w:rsidRPr="00461027">
        <w:rPr>
          <w:rFonts w:ascii="Times New Roman" w:hAnsi="Times New Roman"/>
          <w:sz w:val="28"/>
          <w:szCs w:val="28"/>
          <w:lang w:val="en-US"/>
        </w:rPr>
        <w:t>I</w:t>
      </w:r>
      <w:r w:rsidR="0043734E">
        <w:rPr>
          <w:rFonts w:ascii="Times New Roman" w:hAnsi="Times New Roman"/>
          <w:sz w:val="28"/>
          <w:szCs w:val="28"/>
        </w:rPr>
        <w:t xml:space="preserve"> ч - 17</w:t>
      </w:r>
      <w:r>
        <w:rPr>
          <w:rFonts w:ascii="Times New Roman" w:hAnsi="Times New Roman"/>
          <w:sz w:val="28"/>
          <w:szCs w:val="28"/>
        </w:rPr>
        <w:t xml:space="preserve">часов, </w:t>
      </w:r>
      <w:r w:rsidRPr="00461027">
        <w:rPr>
          <w:rFonts w:ascii="Times New Roman" w:hAnsi="Times New Roman"/>
          <w:sz w:val="28"/>
          <w:szCs w:val="28"/>
          <w:lang w:val="en-US"/>
        </w:rPr>
        <w:t>II</w:t>
      </w:r>
      <w:r w:rsidR="0043734E">
        <w:rPr>
          <w:rFonts w:ascii="Times New Roman" w:hAnsi="Times New Roman"/>
          <w:sz w:val="28"/>
          <w:szCs w:val="28"/>
        </w:rPr>
        <w:t xml:space="preserve"> ч- 15</w:t>
      </w:r>
      <w:r>
        <w:rPr>
          <w:rFonts w:ascii="Times New Roman" w:hAnsi="Times New Roman"/>
          <w:sz w:val="28"/>
          <w:szCs w:val="28"/>
        </w:rPr>
        <w:t xml:space="preserve"> часов, </w:t>
      </w:r>
      <w:r w:rsidRPr="00461027">
        <w:rPr>
          <w:rFonts w:ascii="Times New Roman" w:hAnsi="Times New Roman"/>
          <w:sz w:val="28"/>
          <w:szCs w:val="28"/>
          <w:lang w:val="en-US"/>
        </w:rPr>
        <w:t>III</w:t>
      </w:r>
      <w:r w:rsidR="0043734E">
        <w:rPr>
          <w:rFonts w:ascii="Times New Roman" w:hAnsi="Times New Roman"/>
          <w:sz w:val="28"/>
          <w:szCs w:val="28"/>
        </w:rPr>
        <w:t>ч – 19</w:t>
      </w:r>
      <w:r>
        <w:rPr>
          <w:rFonts w:ascii="Times New Roman" w:hAnsi="Times New Roman"/>
          <w:sz w:val="28"/>
          <w:szCs w:val="28"/>
        </w:rPr>
        <w:t xml:space="preserve"> часов, </w:t>
      </w:r>
      <w:r w:rsidRPr="00461027">
        <w:rPr>
          <w:rFonts w:ascii="Times New Roman" w:hAnsi="Times New Roman"/>
          <w:sz w:val="28"/>
          <w:szCs w:val="28"/>
          <w:lang w:val="en-US"/>
        </w:rPr>
        <w:t>IV</w:t>
      </w:r>
      <w:r w:rsidR="0032368E">
        <w:rPr>
          <w:rFonts w:ascii="Times New Roman" w:hAnsi="Times New Roman"/>
          <w:sz w:val="28"/>
          <w:szCs w:val="28"/>
        </w:rPr>
        <w:t xml:space="preserve">ч- </w:t>
      </w:r>
      <w:r w:rsidR="00E138F4">
        <w:rPr>
          <w:rFonts w:ascii="Times New Roman" w:hAnsi="Times New Roman"/>
          <w:sz w:val="28"/>
          <w:szCs w:val="28"/>
        </w:rPr>
        <w:t>16</w:t>
      </w:r>
      <w:r>
        <w:rPr>
          <w:rFonts w:ascii="Times New Roman" w:hAnsi="Times New Roman"/>
          <w:sz w:val="28"/>
          <w:szCs w:val="28"/>
        </w:rPr>
        <w:t xml:space="preserve"> часов.</w:t>
      </w:r>
    </w:p>
    <w:p w:rsidR="00EF02CE" w:rsidRPr="00461027" w:rsidRDefault="00EF02CE" w:rsidP="00EF02CE">
      <w:pPr>
        <w:jc w:val="center"/>
        <w:rPr>
          <w:rFonts w:ascii="Times New Roman" w:hAnsi="Times New Roman"/>
          <w:b/>
          <w:sz w:val="24"/>
          <w:szCs w:val="24"/>
        </w:rPr>
      </w:pPr>
    </w:p>
    <w:p w:rsidR="00EF02CE" w:rsidRPr="00461027" w:rsidRDefault="00EF02CE" w:rsidP="00EF02CE">
      <w:pPr>
        <w:rPr>
          <w:rFonts w:ascii="Times New Roman" w:hAnsi="Times New Roman"/>
          <w:b/>
          <w:sz w:val="24"/>
          <w:szCs w:val="24"/>
        </w:rPr>
      </w:pPr>
    </w:p>
    <w:p w:rsidR="00EF02CE" w:rsidRPr="00461027" w:rsidRDefault="00EF02CE" w:rsidP="00EF02CE">
      <w:pPr>
        <w:rPr>
          <w:b/>
        </w:rPr>
      </w:pPr>
    </w:p>
    <w:p w:rsidR="00EF02CE" w:rsidRPr="00461027" w:rsidRDefault="00EF02CE" w:rsidP="00EF02CE">
      <w:pPr>
        <w:rPr>
          <w:b/>
        </w:rPr>
      </w:pPr>
    </w:p>
    <w:p w:rsidR="00EF02CE" w:rsidRPr="00461027" w:rsidRDefault="00EF02CE" w:rsidP="00EF02CE">
      <w:pPr>
        <w:rPr>
          <w:b/>
        </w:rPr>
      </w:pPr>
    </w:p>
    <w:p w:rsidR="00EF02CE" w:rsidRDefault="00EF02CE" w:rsidP="00EF02CE">
      <w:pPr>
        <w:jc w:val="center"/>
        <w:rPr>
          <w:rFonts w:ascii="Times New Roman" w:hAnsi="Times New Roman"/>
          <w:b/>
          <w:sz w:val="28"/>
          <w:szCs w:val="28"/>
        </w:rPr>
      </w:pPr>
    </w:p>
    <w:p w:rsidR="00EF02CE" w:rsidRPr="00461027" w:rsidRDefault="00EF02CE" w:rsidP="0032368E">
      <w:pPr>
        <w:jc w:val="center"/>
        <w:rPr>
          <w:rFonts w:ascii="Times New Roman" w:hAnsi="Times New Roman"/>
          <w:sz w:val="28"/>
          <w:szCs w:val="28"/>
        </w:rPr>
      </w:pPr>
      <w:r w:rsidRPr="00461027">
        <w:rPr>
          <w:rFonts w:ascii="Times New Roman" w:hAnsi="Times New Roman"/>
          <w:b/>
          <w:sz w:val="28"/>
          <w:szCs w:val="28"/>
        </w:rPr>
        <w:lastRenderedPageBreak/>
        <w:t>Тематическое планирование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3685"/>
        <w:gridCol w:w="2410"/>
        <w:gridCol w:w="7512"/>
      </w:tblGrid>
      <w:tr w:rsidR="00EF02CE" w:rsidRPr="0036623F" w:rsidTr="0032368E">
        <w:trPr>
          <w:trHeight w:val="657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02CE" w:rsidRPr="0036623F" w:rsidRDefault="00EF02CE" w:rsidP="00EF02C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23F">
              <w:rPr>
                <w:rFonts w:ascii="Times New Roman" w:hAnsi="Times New Roman"/>
                <w:sz w:val="28"/>
                <w:szCs w:val="28"/>
              </w:rPr>
              <w:t>№ п</w:t>
            </w:r>
            <w:r w:rsidRPr="0036623F"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r w:rsidRPr="0036623F"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02CE" w:rsidRPr="0036623F" w:rsidRDefault="00EF02CE" w:rsidP="00EF02C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23F">
              <w:rPr>
                <w:rFonts w:ascii="Times New Roman" w:hAnsi="Times New Roman"/>
                <w:sz w:val="28"/>
                <w:szCs w:val="28"/>
              </w:rPr>
              <w:t>Раздел, тема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02CE" w:rsidRPr="0036623F" w:rsidRDefault="00EF02CE" w:rsidP="00EF02C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23F">
              <w:rPr>
                <w:rFonts w:ascii="Times New Roman" w:hAnsi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02CE" w:rsidRPr="0036623F" w:rsidRDefault="00EF02CE" w:rsidP="00EF02C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23F">
              <w:rPr>
                <w:rFonts w:ascii="Times New Roman" w:hAnsi="Times New Roman"/>
                <w:sz w:val="28"/>
                <w:szCs w:val="28"/>
              </w:rPr>
              <w:t>Основные виды учебной деятельности обучающихся</w:t>
            </w:r>
          </w:p>
        </w:tc>
      </w:tr>
      <w:tr w:rsidR="00EF02CE" w:rsidRPr="0036623F" w:rsidTr="0032368E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02CE" w:rsidRPr="0036623F" w:rsidRDefault="00EF02CE" w:rsidP="00EF02C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6623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02CE" w:rsidRPr="00EF02CE" w:rsidRDefault="00EF02CE" w:rsidP="00EF02CE">
            <w:pPr>
              <w:pStyle w:val="western"/>
              <w:spacing w:before="0" w:beforeAutospacing="0" w:after="0" w:afterAutospacing="0"/>
              <w:jc w:val="both"/>
              <w:rPr>
                <w:color w:val="000000"/>
              </w:rPr>
            </w:pPr>
            <w:r w:rsidRPr="00EF02CE">
              <w:rPr>
                <w:bCs/>
                <w:color w:val="000000"/>
              </w:rPr>
              <w:t>Неживая природа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02CE" w:rsidRPr="00EF02CE" w:rsidRDefault="00EF02CE" w:rsidP="00EF02CE">
            <w:pPr>
              <w:pStyle w:val="western"/>
              <w:spacing w:before="0" w:beforeAutospacing="0" w:after="0" w:afterAutospacing="0"/>
              <w:jc w:val="both"/>
              <w:rPr>
                <w:color w:val="000000"/>
              </w:rPr>
            </w:pPr>
            <w:r w:rsidRPr="00EF02CE">
              <w:rPr>
                <w:bCs/>
                <w:color w:val="000000"/>
              </w:rPr>
              <w:t>8 ч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02CE" w:rsidRPr="00B15F32" w:rsidRDefault="00EF02CE" w:rsidP="0032368E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B15F32">
              <w:rPr>
                <w:color w:val="000000"/>
              </w:rPr>
              <w:t>Названия и простейшие признаки объектов неживой природы. Небо днем и ночью: солнце, облака, луна, звезды. Наблюдения за сменой дня и ночи. Время суток: утро, день, вечер, ночь, их признаки.</w:t>
            </w:r>
          </w:p>
        </w:tc>
      </w:tr>
      <w:tr w:rsidR="00EF02CE" w:rsidRPr="0036623F" w:rsidTr="0032368E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02CE" w:rsidRPr="0036623F" w:rsidRDefault="00EF02CE" w:rsidP="00EF02C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6623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02CE" w:rsidRPr="00EF02CE" w:rsidRDefault="00EF02CE" w:rsidP="00EF02CE">
            <w:pPr>
              <w:pStyle w:val="western"/>
              <w:spacing w:before="0" w:beforeAutospacing="0" w:after="0" w:afterAutospacing="0"/>
              <w:jc w:val="both"/>
              <w:rPr>
                <w:color w:val="000000"/>
              </w:rPr>
            </w:pPr>
            <w:r w:rsidRPr="00EF02CE">
              <w:rPr>
                <w:bCs/>
                <w:color w:val="000000"/>
              </w:rPr>
              <w:t>Сезонные изменения в природе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02CE" w:rsidRPr="00EF02CE" w:rsidRDefault="008338D3" w:rsidP="00EF02CE">
            <w:pPr>
              <w:pStyle w:val="wester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bCs/>
                <w:color w:val="000000"/>
              </w:rPr>
              <w:t>21</w:t>
            </w:r>
            <w:r w:rsidR="00EF02CE" w:rsidRPr="00EF02CE">
              <w:rPr>
                <w:bCs/>
                <w:color w:val="000000"/>
              </w:rPr>
              <w:t>ч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02CE" w:rsidRPr="00B15F32" w:rsidRDefault="00EF02CE" w:rsidP="0032368E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B15F32">
              <w:rPr>
                <w:color w:val="000000"/>
              </w:rPr>
              <w:t>Влияние солнца на изменения в природе: зима – солнце светит мало, греет слабо, жизнь замирает; лето – солнце долго светит, греет сильно, все оживает. Солнце весной осенью.</w:t>
            </w:r>
          </w:p>
          <w:p w:rsidR="00EF02CE" w:rsidRPr="00B15F32" w:rsidRDefault="00EF02CE" w:rsidP="0032368E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B15F32">
              <w:rPr>
                <w:color w:val="000000"/>
              </w:rPr>
              <w:t>Знакомство с временами года и их названиями.</w:t>
            </w:r>
          </w:p>
          <w:p w:rsidR="00EF02CE" w:rsidRPr="00B15F32" w:rsidRDefault="00EF02CE" w:rsidP="0032368E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B15F32">
              <w:rPr>
                <w:color w:val="000000"/>
              </w:rPr>
              <w:t>Формирование первоначальных представлений о явлениях и состояниях неживой природы в разное время года: холодно, тепло, жарко, облачно, ясно, ветер, дождь, снег, снегопад, таяние снега, сосульки.</w:t>
            </w:r>
          </w:p>
          <w:p w:rsidR="00EF02CE" w:rsidRPr="00B15F32" w:rsidRDefault="00EF02CE" w:rsidP="0032368E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B15F32">
              <w:rPr>
                <w:color w:val="000000"/>
              </w:rPr>
              <w:t>Погода. Наблюдения за изменениями погоды. Погода вчера, сегодня.</w:t>
            </w:r>
          </w:p>
        </w:tc>
      </w:tr>
      <w:tr w:rsidR="00EF02CE" w:rsidRPr="0036623F" w:rsidTr="0032368E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02CE" w:rsidRPr="0036623F" w:rsidRDefault="00EF02CE" w:rsidP="00EF02C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6623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02CE" w:rsidRPr="00EF02CE" w:rsidRDefault="00EF02CE" w:rsidP="00EF02CE">
            <w:pPr>
              <w:pStyle w:val="western"/>
              <w:spacing w:before="0" w:beforeAutospacing="0" w:after="0" w:afterAutospacing="0"/>
              <w:jc w:val="both"/>
              <w:rPr>
                <w:color w:val="000000"/>
              </w:rPr>
            </w:pPr>
            <w:r w:rsidRPr="00EF02CE">
              <w:rPr>
                <w:bCs/>
                <w:color w:val="000000"/>
              </w:rPr>
              <w:t>Растения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734E" w:rsidRDefault="0043734E" w:rsidP="00EF02CE">
            <w:pPr>
              <w:pStyle w:val="wester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bCs/>
                <w:color w:val="000000"/>
              </w:rPr>
              <w:t>12</w:t>
            </w:r>
            <w:r w:rsidR="00EF02CE" w:rsidRPr="00EF02CE">
              <w:rPr>
                <w:bCs/>
                <w:color w:val="000000"/>
              </w:rPr>
              <w:t xml:space="preserve"> ч</w:t>
            </w:r>
          </w:p>
          <w:p w:rsidR="00EF02CE" w:rsidRPr="0043734E" w:rsidRDefault="00EF02CE" w:rsidP="0043734E"/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02CE" w:rsidRPr="00B15F32" w:rsidRDefault="00EF02CE" w:rsidP="0032368E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B15F32">
              <w:rPr>
                <w:color w:val="000000"/>
              </w:rPr>
              <w:t>Выявление представлений о мире растений, их разнообразии: деревья, кустарники, травы, цветковые растения (различия этих групп не разбираются). Части растений: корень, стебель (ствол), лист, цветок. Наблюдения за жизнью растений в своей местности: рост, цветение, образование плодов и семян; приспособление к смене времен года.</w:t>
            </w:r>
          </w:p>
        </w:tc>
      </w:tr>
      <w:tr w:rsidR="00EF02CE" w:rsidRPr="0036623F" w:rsidTr="0032368E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02CE" w:rsidRPr="0036623F" w:rsidRDefault="00EF02CE" w:rsidP="00EF02C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02CE" w:rsidRPr="00EF02CE" w:rsidRDefault="00EF02CE" w:rsidP="00EF02CE">
            <w:pPr>
              <w:pStyle w:val="western"/>
              <w:spacing w:before="0" w:beforeAutospacing="0" w:after="0" w:afterAutospacing="0"/>
              <w:jc w:val="both"/>
              <w:rPr>
                <w:color w:val="000000"/>
              </w:rPr>
            </w:pPr>
            <w:r w:rsidRPr="00EF02CE">
              <w:rPr>
                <w:bCs/>
                <w:color w:val="000000"/>
              </w:rPr>
              <w:t>Животные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02CE" w:rsidRPr="00EF02CE" w:rsidRDefault="0043734E" w:rsidP="00EF02CE">
            <w:pPr>
              <w:pStyle w:val="wester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bCs/>
                <w:color w:val="000000"/>
              </w:rPr>
              <w:t>11</w:t>
            </w:r>
            <w:r w:rsidR="00EF02CE" w:rsidRPr="00EF02CE">
              <w:rPr>
                <w:bCs/>
                <w:color w:val="000000"/>
              </w:rPr>
              <w:t xml:space="preserve"> ч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02CE" w:rsidRPr="00B15F32" w:rsidRDefault="00EF02CE" w:rsidP="00EF02CE">
            <w:pPr>
              <w:pStyle w:val="western"/>
              <w:spacing w:before="0" w:beforeAutospacing="0" w:after="0" w:afterAutospacing="0"/>
              <w:jc w:val="both"/>
              <w:rPr>
                <w:color w:val="000000"/>
              </w:rPr>
            </w:pPr>
            <w:r w:rsidRPr="00B15F32">
              <w:rPr>
                <w:color w:val="000000"/>
              </w:rPr>
              <w:t>Общие представления о мире животных, их разнообразии: домашние и дикие животные, птицы, рыбы, насекомые. Знакомство с животными своей местности. Понятие месте обитания, повадках, приспособлении к смене времен года.</w:t>
            </w:r>
          </w:p>
        </w:tc>
      </w:tr>
      <w:tr w:rsidR="00EF02CE" w:rsidRPr="0036623F" w:rsidTr="0032368E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02CE" w:rsidRPr="0036623F" w:rsidRDefault="00EF02CE" w:rsidP="00EF02C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02CE" w:rsidRPr="00EF02CE" w:rsidRDefault="00EF02CE" w:rsidP="00EF02CE">
            <w:pPr>
              <w:pStyle w:val="western"/>
              <w:spacing w:before="0" w:beforeAutospacing="0" w:after="0" w:afterAutospacing="0"/>
              <w:jc w:val="both"/>
              <w:rPr>
                <w:color w:val="000000"/>
              </w:rPr>
            </w:pPr>
            <w:r w:rsidRPr="00EF02CE">
              <w:rPr>
                <w:bCs/>
                <w:color w:val="000000"/>
              </w:rPr>
              <w:t>Человек. Безопасное поведение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02CE" w:rsidRPr="00EF02CE" w:rsidRDefault="0043734E" w:rsidP="00EF02CE">
            <w:pPr>
              <w:pStyle w:val="wester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bCs/>
                <w:color w:val="000000"/>
              </w:rPr>
              <w:t>15</w:t>
            </w:r>
            <w:r w:rsidR="00EF02CE" w:rsidRPr="00EF02CE">
              <w:rPr>
                <w:bCs/>
                <w:color w:val="000000"/>
              </w:rPr>
              <w:t xml:space="preserve"> ч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02CE" w:rsidRPr="00B15F32" w:rsidRDefault="00EF02CE" w:rsidP="0032368E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B15F32">
              <w:rPr>
                <w:color w:val="000000"/>
              </w:rPr>
              <w:t>Пол, возраст, имя, фамилия.</w:t>
            </w:r>
          </w:p>
          <w:p w:rsidR="00EF02CE" w:rsidRPr="00B15F32" w:rsidRDefault="00EF02CE" w:rsidP="0032368E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B15F32">
              <w:rPr>
                <w:color w:val="000000"/>
              </w:rPr>
              <w:t>Внешний облик человека: голова, шея, туловище, руки, ноги.</w:t>
            </w:r>
          </w:p>
          <w:p w:rsidR="00EF02CE" w:rsidRPr="00B15F32" w:rsidRDefault="00EF02CE" w:rsidP="0032368E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B15F32">
              <w:rPr>
                <w:color w:val="000000"/>
              </w:rPr>
              <w:t>Правильная осанка человека. Кожа. Порез, ожог.</w:t>
            </w:r>
          </w:p>
          <w:p w:rsidR="00EF02CE" w:rsidRPr="00B15F32" w:rsidRDefault="00EF02CE" w:rsidP="0032368E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B15F32">
              <w:rPr>
                <w:color w:val="000000"/>
              </w:rPr>
              <w:t>Первая помощь при порезах, ожогах кожи.</w:t>
            </w:r>
          </w:p>
          <w:p w:rsidR="00EF02CE" w:rsidRPr="00B15F32" w:rsidRDefault="00EF02CE" w:rsidP="0032368E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B15F32">
              <w:rPr>
                <w:color w:val="000000"/>
              </w:rPr>
              <w:t>Лицо человека: глаза, уши, нос, рот, лоб, брови, щеки, подбородок.</w:t>
            </w:r>
          </w:p>
          <w:p w:rsidR="00EF02CE" w:rsidRPr="00B15F32" w:rsidRDefault="00EF02CE" w:rsidP="0032368E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B15F32">
              <w:rPr>
                <w:color w:val="000000"/>
              </w:rPr>
              <w:t>Органы чувств человека: глаза, уши, нос, рот, кожа.</w:t>
            </w:r>
          </w:p>
          <w:p w:rsidR="00EF02CE" w:rsidRPr="00B15F32" w:rsidRDefault="00EF02CE" w:rsidP="00EF02CE">
            <w:pPr>
              <w:pStyle w:val="western"/>
              <w:spacing w:before="0" w:beforeAutospacing="0" w:after="0" w:afterAutospacing="0"/>
              <w:jc w:val="both"/>
              <w:rPr>
                <w:color w:val="000000"/>
              </w:rPr>
            </w:pPr>
            <w:r w:rsidRPr="00B15F32">
              <w:rPr>
                <w:color w:val="000000"/>
              </w:rPr>
              <w:t>Элементарные представления о строении и работе органов чувств: глаза – орган зрения, ухо – орган слуха и т. д. Профилактика травматизма и заболеваний органов чувств человека</w:t>
            </w:r>
          </w:p>
        </w:tc>
      </w:tr>
    </w:tbl>
    <w:p w:rsidR="00EF02CE" w:rsidRPr="0032368E" w:rsidRDefault="00EF02CE" w:rsidP="0032368E">
      <w:pPr>
        <w:rPr>
          <w:rFonts w:ascii="Times New Roman" w:hAnsi="Times New Roman"/>
          <w:sz w:val="28"/>
          <w:szCs w:val="28"/>
        </w:rPr>
      </w:pPr>
    </w:p>
    <w:p w:rsidR="00EF02CE" w:rsidRPr="00461027" w:rsidRDefault="00EF02CE" w:rsidP="0032368E">
      <w:pPr>
        <w:jc w:val="center"/>
        <w:rPr>
          <w:rFonts w:ascii="Times New Roman" w:hAnsi="Times New Roman"/>
          <w:b/>
          <w:sz w:val="28"/>
          <w:szCs w:val="28"/>
        </w:rPr>
      </w:pPr>
      <w:r w:rsidRPr="00461027">
        <w:rPr>
          <w:rFonts w:ascii="Times New Roman" w:hAnsi="Times New Roman"/>
          <w:b/>
          <w:sz w:val="28"/>
          <w:szCs w:val="28"/>
        </w:rPr>
        <w:t>Планируемые результаты изучения предмета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694"/>
        <w:gridCol w:w="5362"/>
        <w:gridCol w:w="4277"/>
      </w:tblGrid>
      <w:tr w:rsidR="00EF02CE" w:rsidRPr="00461027" w:rsidTr="0032368E">
        <w:tc>
          <w:tcPr>
            <w:tcW w:w="5070" w:type="dxa"/>
            <w:gridSpan w:val="2"/>
          </w:tcPr>
          <w:p w:rsidR="00EF02CE" w:rsidRPr="00461027" w:rsidRDefault="00EF02CE" w:rsidP="00EF02C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61027">
              <w:rPr>
                <w:rFonts w:ascii="Times New Roman" w:hAnsi="Times New Roman"/>
                <w:b/>
                <w:sz w:val="28"/>
                <w:szCs w:val="28"/>
              </w:rPr>
              <w:t>Предметные результаты</w:t>
            </w:r>
          </w:p>
        </w:tc>
        <w:tc>
          <w:tcPr>
            <w:tcW w:w="5362" w:type="dxa"/>
          </w:tcPr>
          <w:p w:rsidR="00EF02CE" w:rsidRPr="00461027" w:rsidRDefault="00EF02CE" w:rsidP="00EF02C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461027">
              <w:rPr>
                <w:rFonts w:ascii="Times New Roman" w:hAnsi="Times New Roman"/>
                <w:b/>
                <w:sz w:val="28"/>
                <w:szCs w:val="28"/>
              </w:rPr>
              <w:t xml:space="preserve">           БУД</w:t>
            </w:r>
          </w:p>
        </w:tc>
        <w:tc>
          <w:tcPr>
            <w:tcW w:w="4277" w:type="dxa"/>
          </w:tcPr>
          <w:p w:rsidR="00EF02CE" w:rsidRPr="00461027" w:rsidRDefault="00EF02CE" w:rsidP="00EF02C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61027">
              <w:rPr>
                <w:rFonts w:ascii="Times New Roman" w:hAnsi="Times New Roman"/>
                <w:b/>
                <w:sz w:val="28"/>
                <w:szCs w:val="28"/>
              </w:rPr>
              <w:t>Личностные результаты</w:t>
            </w:r>
          </w:p>
        </w:tc>
      </w:tr>
      <w:tr w:rsidR="00EF02CE" w:rsidRPr="00461027" w:rsidTr="0032368E">
        <w:trPr>
          <w:trHeight w:val="1680"/>
        </w:trPr>
        <w:tc>
          <w:tcPr>
            <w:tcW w:w="2376" w:type="dxa"/>
          </w:tcPr>
          <w:p w:rsidR="00EF02CE" w:rsidRPr="0032368E" w:rsidRDefault="00EF02CE" w:rsidP="00EF02C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2368E">
              <w:rPr>
                <w:rFonts w:ascii="Times New Roman" w:hAnsi="Times New Roman"/>
                <w:b/>
                <w:sz w:val="24"/>
                <w:szCs w:val="24"/>
              </w:rPr>
              <w:t>ученик научится (минимальный уровень)</w:t>
            </w:r>
          </w:p>
        </w:tc>
        <w:tc>
          <w:tcPr>
            <w:tcW w:w="2694" w:type="dxa"/>
          </w:tcPr>
          <w:p w:rsidR="00EF02CE" w:rsidRPr="0032368E" w:rsidRDefault="00EF02CE" w:rsidP="00EF02C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2368E">
              <w:rPr>
                <w:rFonts w:ascii="Times New Roman" w:hAnsi="Times New Roman"/>
                <w:b/>
                <w:sz w:val="24"/>
                <w:szCs w:val="24"/>
              </w:rPr>
              <w:t>ученик получит возможность научиться (достаточный уровень)</w:t>
            </w:r>
          </w:p>
        </w:tc>
        <w:tc>
          <w:tcPr>
            <w:tcW w:w="5362" w:type="dxa"/>
            <w:vMerge w:val="restart"/>
          </w:tcPr>
          <w:p w:rsidR="00EF02CE" w:rsidRPr="0032368E" w:rsidRDefault="00EF02CE" w:rsidP="00EF02C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2368E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УД </w:t>
            </w:r>
          </w:p>
          <w:p w:rsidR="00B632F0" w:rsidRPr="00B15F32" w:rsidRDefault="0032368E" w:rsidP="0032368E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B632F0" w:rsidRPr="00B15F32">
              <w:rPr>
                <w:color w:val="000000"/>
              </w:rPr>
              <w:t>входить и выходить из школьного здания, учебного помещения по условному сигналу (школьный звонок, разрешение учителя);</w:t>
            </w:r>
          </w:p>
          <w:p w:rsidR="00B632F0" w:rsidRPr="00B15F32" w:rsidRDefault="0032368E" w:rsidP="0032368E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B632F0" w:rsidRPr="00B15F32">
              <w:rPr>
                <w:color w:val="000000"/>
              </w:rPr>
              <w:t>самостоятельно ориентироваться в пространстве школьного двора, здания, класса (зала, учебного помещения);</w:t>
            </w:r>
          </w:p>
          <w:p w:rsidR="00B632F0" w:rsidRPr="00B15F32" w:rsidRDefault="0032368E" w:rsidP="0032368E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B632F0" w:rsidRPr="00B15F32">
              <w:rPr>
                <w:color w:val="000000"/>
              </w:rPr>
              <w:t>использовать ритуалы школьного поведения (поднимать руку, вставать и выходить из-за парты и т. д.) в учебное время;</w:t>
            </w:r>
          </w:p>
          <w:p w:rsidR="00B632F0" w:rsidRPr="00B15F32" w:rsidRDefault="0032368E" w:rsidP="0032368E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B632F0" w:rsidRPr="00B15F32">
              <w:rPr>
                <w:color w:val="000000"/>
              </w:rPr>
              <w:t>самостоятельно работать с учебными принадлежностями и организовывать рабочее место под руководством учителя;</w:t>
            </w:r>
          </w:p>
          <w:p w:rsidR="00B632F0" w:rsidRPr="00B15F32" w:rsidRDefault="0032368E" w:rsidP="0032368E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B632F0" w:rsidRPr="00B15F32">
              <w:rPr>
                <w:color w:val="000000"/>
              </w:rPr>
              <w:t>корректировать свои действия по выполнению задания в соответствии с инструкцией (под руководством учителя);</w:t>
            </w:r>
          </w:p>
          <w:p w:rsidR="00B632F0" w:rsidRPr="00461027" w:rsidRDefault="0032368E" w:rsidP="0032368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color w:val="000000"/>
              </w:rPr>
              <w:t>-</w:t>
            </w:r>
            <w:r w:rsidR="00B632F0" w:rsidRPr="0032368E">
              <w:rPr>
                <w:rFonts w:ascii="Times New Roman" w:hAnsi="Times New Roman"/>
                <w:color w:val="000000"/>
              </w:rPr>
              <w:t>принимать цели и инструкции, произвольно включаться в деятельность, следовать предложенному плану и работать в общем темпе</w:t>
            </w:r>
          </w:p>
          <w:p w:rsidR="00EF02CE" w:rsidRDefault="00EF02CE" w:rsidP="0032368E">
            <w:pPr>
              <w:tabs>
                <w:tab w:val="left" w:pos="3382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461027">
              <w:rPr>
                <w:rFonts w:ascii="Times New Roman" w:hAnsi="Times New Roman"/>
                <w:b/>
                <w:sz w:val="28"/>
                <w:szCs w:val="28"/>
              </w:rPr>
              <w:t>Познавательные УД</w:t>
            </w:r>
          </w:p>
          <w:p w:rsidR="00B632F0" w:rsidRPr="00B15F32" w:rsidRDefault="0032368E" w:rsidP="0032368E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B632F0" w:rsidRPr="00B15F32">
              <w:rPr>
                <w:color w:val="000000"/>
              </w:rPr>
              <w:t>выделять существенные, общие и отличительные свойства предметов, явлений окружающей действительности,</w:t>
            </w:r>
          </w:p>
          <w:p w:rsidR="00B632F0" w:rsidRPr="00B15F32" w:rsidRDefault="0032368E" w:rsidP="0032368E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B632F0" w:rsidRPr="00B15F32">
              <w:rPr>
                <w:color w:val="000000"/>
              </w:rPr>
              <w:t>характеризовать предметы и явления по их основным свойствам (цвету, форме, размеру, материалу);</w:t>
            </w:r>
          </w:p>
          <w:p w:rsidR="00B632F0" w:rsidRPr="00B15F32" w:rsidRDefault="0032368E" w:rsidP="0032368E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B632F0" w:rsidRPr="00B15F32">
              <w:rPr>
                <w:color w:val="000000"/>
              </w:rPr>
              <w:t xml:space="preserve">находить задания, предложения, тексты в </w:t>
            </w:r>
            <w:r w:rsidR="00B632F0" w:rsidRPr="00B15F32">
              <w:rPr>
                <w:color w:val="000000"/>
              </w:rPr>
              <w:lastRenderedPageBreak/>
              <w:t>учебнике или другом предлагаемом материале;</w:t>
            </w:r>
          </w:p>
          <w:p w:rsidR="00B632F0" w:rsidRPr="00B15F32" w:rsidRDefault="0032368E" w:rsidP="0032368E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B632F0" w:rsidRPr="00B15F32">
              <w:rPr>
                <w:color w:val="000000"/>
              </w:rPr>
              <w:t>Использовать условные знаки, символические средства с помощью учителя;</w:t>
            </w:r>
          </w:p>
          <w:p w:rsidR="00B632F0" w:rsidRPr="00B15F32" w:rsidRDefault="0032368E" w:rsidP="0032368E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B632F0" w:rsidRPr="00B15F32">
              <w:rPr>
                <w:color w:val="000000"/>
              </w:rPr>
              <w:t>работать с несложной по содержанию и структуре информацией (понимать изображение, текст, устное высказывание, элементарное схематическое изображение, таблицу, предъявленных на бумажных и электронных и других носителях);</w:t>
            </w:r>
          </w:p>
          <w:p w:rsidR="00B632F0" w:rsidRPr="00B15F32" w:rsidRDefault="0032368E" w:rsidP="0032368E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B632F0" w:rsidRPr="00B15F32">
              <w:rPr>
                <w:color w:val="000000"/>
              </w:rPr>
              <w:t>называть и характеризовать предметы, сравнивать два предмета, делать элементарные обобщения;</w:t>
            </w:r>
          </w:p>
          <w:p w:rsidR="00B632F0" w:rsidRPr="00B15F32" w:rsidRDefault="0032368E" w:rsidP="0032368E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B632F0" w:rsidRPr="00B15F32">
              <w:rPr>
                <w:color w:val="000000"/>
              </w:rPr>
              <w:t>знать и употреблять названия и свойства изученных предметов и явлений, их частей;</w:t>
            </w:r>
          </w:p>
          <w:p w:rsidR="00B632F0" w:rsidRPr="0032368E" w:rsidRDefault="0032368E" w:rsidP="0032368E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B632F0" w:rsidRPr="00B15F32">
              <w:rPr>
                <w:color w:val="000000"/>
              </w:rPr>
              <w:t>знать и применять обобщающие понятия изученных групп предметов и свойств.</w:t>
            </w:r>
          </w:p>
          <w:p w:rsidR="00EF02CE" w:rsidRPr="0032368E" w:rsidRDefault="00EF02CE" w:rsidP="0032368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2368E">
              <w:rPr>
                <w:rFonts w:ascii="Times New Roman" w:hAnsi="Times New Roman"/>
                <w:b/>
                <w:sz w:val="24"/>
                <w:szCs w:val="24"/>
              </w:rPr>
              <w:t>Коммуникативные УД</w:t>
            </w:r>
          </w:p>
          <w:p w:rsidR="00B632F0" w:rsidRPr="00B15F32" w:rsidRDefault="0032368E" w:rsidP="0032368E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B632F0" w:rsidRPr="00B15F32">
              <w:rPr>
                <w:color w:val="000000"/>
              </w:rPr>
              <w:t>умением всту</w:t>
            </w:r>
            <w:r w:rsidR="00B632F0" w:rsidRPr="00B15F32">
              <w:rPr>
                <w:color w:val="000000"/>
              </w:rPr>
              <w:softHyphen/>
              <w:t>пать в контакт и работать в группах;</w:t>
            </w:r>
          </w:p>
          <w:p w:rsidR="00B632F0" w:rsidRPr="00B15F32" w:rsidRDefault="0032368E" w:rsidP="0032368E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B632F0" w:rsidRPr="00B15F32">
              <w:rPr>
                <w:color w:val="000000"/>
              </w:rPr>
              <w:t>умением использовать принятые ритуалы со</w:t>
            </w:r>
            <w:r w:rsidR="00B632F0" w:rsidRPr="00B15F32">
              <w:rPr>
                <w:color w:val="000000"/>
              </w:rPr>
              <w:softHyphen/>
              <w:t>ци</w:t>
            </w:r>
            <w:r w:rsidR="00B632F0" w:rsidRPr="00B15F32">
              <w:rPr>
                <w:color w:val="000000"/>
              </w:rPr>
              <w:softHyphen/>
              <w:t>аль</w:t>
            </w:r>
            <w:r w:rsidR="00B632F0" w:rsidRPr="00B15F32">
              <w:rPr>
                <w:color w:val="000000"/>
              </w:rPr>
              <w:softHyphen/>
              <w:t>ного взаимодействия с одноклассниками, сверстниками, учителями;</w:t>
            </w:r>
          </w:p>
          <w:p w:rsidR="00B632F0" w:rsidRPr="00B15F32" w:rsidRDefault="0032368E" w:rsidP="0032368E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B632F0" w:rsidRPr="00B15F32">
              <w:rPr>
                <w:color w:val="000000"/>
              </w:rPr>
              <w:t>умение обращаться за по</w:t>
            </w:r>
            <w:r w:rsidR="00B632F0" w:rsidRPr="00B15F32">
              <w:rPr>
                <w:color w:val="000000"/>
              </w:rPr>
              <w:softHyphen/>
              <w:t>мо</w:t>
            </w:r>
            <w:r w:rsidR="00B632F0" w:rsidRPr="00B15F32">
              <w:rPr>
                <w:color w:val="000000"/>
              </w:rPr>
              <w:softHyphen/>
              <w:t>щью и при</w:t>
            </w:r>
            <w:r w:rsidR="00B632F0" w:rsidRPr="00B15F32">
              <w:rPr>
                <w:color w:val="000000"/>
              </w:rPr>
              <w:softHyphen/>
              <w:t>нимать помощь;</w:t>
            </w:r>
          </w:p>
          <w:p w:rsidR="00B632F0" w:rsidRPr="00B15F32" w:rsidRDefault="0032368E" w:rsidP="0032368E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B632F0" w:rsidRPr="00B15F32">
              <w:rPr>
                <w:color w:val="000000"/>
              </w:rPr>
              <w:t>умение слушать и понимать инструкцию к учебному за</w:t>
            </w:r>
            <w:r w:rsidR="00B632F0" w:rsidRPr="00B15F32">
              <w:rPr>
                <w:color w:val="000000"/>
              </w:rPr>
              <w:softHyphen/>
              <w:t>да</w:t>
            </w:r>
            <w:r w:rsidR="00B632F0" w:rsidRPr="00B15F32">
              <w:rPr>
                <w:color w:val="000000"/>
              </w:rPr>
              <w:softHyphen/>
              <w:t>нию в разных видах деятельности и быту;</w:t>
            </w:r>
          </w:p>
          <w:p w:rsidR="00B632F0" w:rsidRPr="00B15F32" w:rsidRDefault="0032368E" w:rsidP="0032368E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B632F0" w:rsidRPr="00B15F32">
              <w:rPr>
                <w:color w:val="000000"/>
              </w:rPr>
              <w:t>сотрудничать с взрослыми и све</w:t>
            </w:r>
            <w:r w:rsidR="00B632F0" w:rsidRPr="00B15F32">
              <w:rPr>
                <w:color w:val="000000"/>
              </w:rPr>
              <w:softHyphen/>
              <w:t>рстниками в разных социальных ситуациях; доброжелательно относиться, со</w:t>
            </w:r>
            <w:r w:rsidR="00B632F0" w:rsidRPr="00B15F32">
              <w:rPr>
                <w:color w:val="000000"/>
              </w:rPr>
              <w:softHyphen/>
              <w:t>переживать, кон</w:t>
            </w:r>
            <w:r w:rsidR="00B632F0" w:rsidRPr="00B15F32">
              <w:rPr>
                <w:color w:val="000000"/>
              </w:rPr>
              <w:softHyphen/>
              <w:t>с</w:t>
            </w:r>
            <w:r w:rsidR="00B632F0" w:rsidRPr="00B15F32">
              <w:rPr>
                <w:color w:val="000000"/>
              </w:rPr>
              <w:softHyphen/>
              <w:t>т</w:t>
            </w:r>
            <w:r w:rsidR="00B632F0" w:rsidRPr="00B15F32">
              <w:rPr>
                <w:color w:val="000000"/>
              </w:rPr>
              <w:softHyphen/>
              <w:t>ру</w:t>
            </w:r>
            <w:r w:rsidR="00B632F0" w:rsidRPr="00B15F32">
              <w:rPr>
                <w:color w:val="000000"/>
              </w:rPr>
              <w:softHyphen/>
              <w:t>к</w:t>
            </w:r>
            <w:r w:rsidR="00B632F0" w:rsidRPr="00B15F32">
              <w:rPr>
                <w:color w:val="000000"/>
              </w:rPr>
              <w:softHyphen/>
              <w:t>ти</w:t>
            </w:r>
            <w:r w:rsidR="00B632F0" w:rsidRPr="00B15F32">
              <w:rPr>
                <w:color w:val="000000"/>
              </w:rPr>
              <w:softHyphen/>
              <w:t>в</w:t>
            </w:r>
            <w:r w:rsidR="00B632F0" w:rsidRPr="00B15F32">
              <w:rPr>
                <w:color w:val="000000"/>
              </w:rPr>
              <w:softHyphen/>
              <w:t>но взаимодействовать с людьми;</w:t>
            </w:r>
          </w:p>
          <w:p w:rsidR="00EF02CE" w:rsidRPr="00364ECB" w:rsidRDefault="0032368E" w:rsidP="00364ECB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B632F0" w:rsidRPr="00B15F32">
              <w:rPr>
                <w:color w:val="000000"/>
              </w:rPr>
              <w:t>договариваться и изменять свое поведение в соответствии с объективным мнением большинства в конфликтных или иных ситуаци</w:t>
            </w:r>
            <w:r w:rsidR="00364ECB">
              <w:rPr>
                <w:color w:val="000000"/>
              </w:rPr>
              <w:t xml:space="preserve">ях взаимодействия с окружающими </w:t>
            </w:r>
          </w:p>
        </w:tc>
        <w:tc>
          <w:tcPr>
            <w:tcW w:w="4277" w:type="dxa"/>
            <w:vMerge w:val="restart"/>
          </w:tcPr>
          <w:p w:rsidR="00B632F0" w:rsidRPr="00B15F32" w:rsidRDefault="00B632F0" w:rsidP="00B632F0">
            <w:pPr>
              <w:pStyle w:val="western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ind w:left="0" w:firstLine="709"/>
              <w:jc w:val="both"/>
              <w:rPr>
                <w:color w:val="000000"/>
              </w:rPr>
            </w:pPr>
            <w:r w:rsidRPr="00B15F32">
              <w:rPr>
                <w:color w:val="000000"/>
              </w:rPr>
              <w:lastRenderedPageBreak/>
              <w:t>осознание себя как ученика, как члена семьи, как друга и одноклассника;</w:t>
            </w:r>
          </w:p>
          <w:p w:rsidR="00B632F0" w:rsidRPr="00B15F32" w:rsidRDefault="00B632F0" w:rsidP="00B632F0">
            <w:pPr>
              <w:pStyle w:val="western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ind w:left="0" w:firstLine="709"/>
              <w:jc w:val="both"/>
              <w:rPr>
                <w:color w:val="000000"/>
              </w:rPr>
            </w:pPr>
            <w:r w:rsidRPr="00B15F32">
              <w:rPr>
                <w:color w:val="000000"/>
              </w:rPr>
              <w:t>адекватность представлений о собственных возможностях и ограничениях, о насущно необходимом жизнеобеспечении;</w:t>
            </w:r>
          </w:p>
          <w:p w:rsidR="00B632F0" w:rsidRPr="00B15F32" w:rsidRDefault="00B632F0" w:rsidP="00B632F0">
            <w:pPr>
              <w:pStyle w:val="western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ind w:left="0" w:firstLine="709"/>
              <w:jc w:val="both"/>
              <w:rPr>
                <w:color w:val="000000"/>
              </w:rPr>
            </w:pPr>
            <w:r w:rsidRPr="00B15F32">
              <w:rPr>
                <w:color w:val="000000"/>
              </w:rPr>
              <w:t>способность вступать в коммуникацию со взрослыми по вопросам сопровождения учебного процесса и создания специальных условий для пребывания в школе, своих нуждах и правах в организации обучения;</w:t>
            </w:r>
          </w:p>
          <w:p w:rsidR="00B632F0" w:rsidRPr="00B15F32" w:rsidRDefault="00B632F0" w:rsidP="00B632F0">
            <w:pPr>
              <w:pStyle w:val="western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ind w:left="0" w:firstLine="709"/>
              <w:jc w:val="both"/>
              <w:rPr>
                <w:color w:val="000000"/>
              </w:rPr>
            </w:pPr>
            <w:r w:rsidRPr="00B15F32">
              <w:rPr>
                <w:color w:val="000000"/>
              </w:rPr>
              <w:t>способность вступать в коммуникацию со сверстниками по вопросам помощи, при взаимодействии в совместной деятельности;</w:t>
            </w:r>
          </w:p>
          <w:p w:rsidR="00B632F0" w:rsidRPr="00B15F32" w:rsidRDefault="00B632F0" w:rsidP="00B632F0">
            <w:pPr>
              <w:pStyle w:val="western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ind w:left="0" w:firstLine="709"/>
              <w:jc w:val="both"/>
              <w:rPr>
                <w:color w:val="000000"/>
              </w:rPr>
            </w:pPr>
            <w:r w:rsidRPr="00B15F32">
              <w:rPr>
                <w:color w:val="000000"/>
              </w:rPr>
              <w:t>владение социально-бытовыми умениями в учебной деятельности и повседневной жизни;</w:t>
            </w:r>
          </w:p>
          <w:p w:rsidR="00B632F0" w:rsidRPr="00B15F32" w:rsidRDefault="00B632F0" w:rsidP="00B632F0">
            <w:pPr>
              <w:pStyle w:val="western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ind w:left="0" w:firstLine="709"/>
              <w:jc w:val="both"/>
              <w:rPr>
                <w:color w:val="000000"/>
              </w:rPr>
            </w:pPr>
            <w:r w:rsidRPr="00B15F32">
              <w:rPr>
                <w:color w:val="000000"/>
              </w:rPr>
              <w:t>владение навыками коммуникации и принятыми ритуалами социального взаимодействия (т. е. самой формой поведения, его социальным рисунком);</w:t>
            </w:r>
          </w:p>
          <w:p w:rsidR="00B632F0" w:rsidRPr="00B15F32" w:rsidRDefault="00B632F0" w:rsidP="00B632F0">
            <w:pPr>
              <w:pStyle w:val="western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ind w:left="0" w:firstLine="709"/>
              <w:jc w:val="both"/>
              <w:rPr>
                <w:color w:val="000000"/>
              </w:rPr>
            </w:pPr>
            <w:r w:rsidRPr="00B15F32">
              <w:rPr>
                <w:color w:val="000000"/>
              </w:rPr>
              <w:t xml:space="preserve">осмысление и </w:t>
            </w:r>
            <w:r w:rsidRPr="00B15F32">
              <w:rPr>
                <w:color w:val="000000"/>
              </w:rPr>
              <w:lastRenderedPageBreak/>
              <w:t>дифференциация картины мира, ее временно-пространственной организации через содержание курса «Мир природы и человека»;</w:t>
            </w:r>
          </w:p>
          <w:p w:rsidR="00B632F0" w:rsidRPr="00B15F32" w:rsidRDefault="00B632F0" w:rsidP="00B632F0">
            <w:pPr>
              <w:pStyle w:val="western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ind w:left="0" w:firstLine="709"/>
              <w:jc w:val="both"/>
              <w:rPr>
                <w:color w:val="000000"/>
              </w:rPr>
            </w:pPr>
            <w:r w:rsidRPr="00B15F32">
              <w:rPr>
                <w:color w:val="000000"/>
              </w:rPr>
              <w:t>осмысление социального окружения, своего места в нем, принятие соответствующих возрасту ценностей и социальных ролей;</w:t>
            </w:r>
          </w:p>
          <w:p w:rsidR="00B632F0" w:rsidRPr="00B15F32" w:rsidRDefault="00B632F0" w:rsidP="00B632F0">
            <w:pPr>
              <w:pStyle w:val="western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ind w:left="0" w:firstLine="709"/>
              <w:jc w:val="both"/>
              <w:rPr>
                <w:color w:val="000000"/>
              </w:rPr>
            </w:pPr>
            <w:r w:rsidRPr="00B15F32">
              <w:rPr>
                <w:color w:val="000000"/>
              </w:rPr>
              <w:t>овладение самостоятельным выполнением заданий, поручений, инструкций.</w:t>
            </w:r>
          </w:p>
          <w:p w:rsidR="00EF02CE" w:rsidRPr="00461027" w:rsidRDefault="00EF02CE" w:rsidP="00EF02CE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32F0" w:rsidRPr="00461027" w:rsidTr="0032368E">
        <w:trPr>
          <w:trHeight w:val="2111"/>
        </w:trPr>
        <w:tc>
          <w:tcPr>
            <w:tcW w:w="2376" w:type="dxa"/>
          </w:tcPr>
          <w:p w:rsidR="00B632F0" w:rsidRPr="00B15F32" w:rsidRDefault="00B632F0" w:rsidP="00FF4C93">
            <w:pPr>
              <w:pStyle w:val="western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B15F32">
              <w:rPr>
                <w:color w:val="000000"/>
              </w:rPr>
              <w:t>правильно и точно называть изученные объекты, яв</w:t>
            </w:r>
            <w:r w:rsidRPr="00B15F32">
              <w:rPr>
                <w:color w:val="000000"/>
              </w:rPr>
              <w:softHyphen/>
              <w:t>ления, их признаки;</w:t>
            </w:r>
          </w:p>
          <w:p w:rsidR="00B632F0" w:rsidRPr="00B15F32" w:rsidRDefault="00B632F0" w:rsidP="00FF4C93">
            <w:pPr>
              <w:pStyle w:val="western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B15F32">
              <w:rPr>
                <w:color w:val="000000"/>
              </w:rPr>
              <w:t>различать объекты живой и неживой природы;</w:t>
            </w:r>
          </w:p>
          <w:p w:rsidR="00B632F0" w:rsidRPr="00B15F32" w:rsidRDefault="00B632F0" w:rsidP="00FF4C93">
            <w:pPr>
              <w:pStyle w:val="western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B15F32">
              <w:rPr>
                <w:color w:val="000000"/>
              </w:rPr>
              <w:t>выделять части растений; узнавать в природе и на ри</w:t>
            </w:r>
            <w:r w:rsidRPr="00B15F32">
              <w:rPr>
                <w:color w:val="000000"/>
              </w:rPr>
              <w:softHyphen/>
              <w:t>сунках деревья, кусты, травы;</w:t>
            </w:r>
          </w:p>
          <w:p w:rsidR="00B632F0" w:rsidRPr="00B15F32" w:rsidRDefault="00B632F0" w:rsidP="00FF4C93">
            <w:pPr>
              <w:pStyle w:val="western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B15F32">
              <w:rPr>
                <w:color w:val="000000"/>
              </w:rPr>
              <w:t>называть наиболее распространённых диких и домаш</w:t>
            </w:r>
            <w:r w:rsidRPr="00B15F32">
              <w:rPr>
                <w:color w:val="000000"/>
              </w:rPr>
              <w:softHyphen/>
              <w:t>них животных своей местности;</w:t>
            </w:r>
          </w:p>
          <w:p w:rsidR="00B632F0" w:rsidRPr="00B15F32" w:rsidRDefault="00B632F0" w:rsidP="00FF4C93">
            <w:pPr>
              <w:pStyle w:val="western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B15F32">
              <w:rPr>
                <w:color w:val="000000"/>
              </w:rPr>
              <w:t>называть и показывать органы чувств человека, объ</w:t>
            </w:r>
            <w:r w:rsidRPr="00B15F32">
              <w:rPr>
                <w:color w:val="000000"/>
              </w:rPr>
              <w:softHyphen/>
              <w:t xml:space="preserve">яснять их </w:t>
            </w:r>
            <w:r w:rsidRPr="00B15F32">
              <w:rPr>
                <w:color w:val="000000"/>
              </w:rPr>
              <w:lastRenderedPageBreak/>
              <w:t>назначение;</w:t>
            </w:r>
          </w:p>
          <w:p w:rsidR="00B632F0" w:rsidRPr="00B15F32" w:rsidRDefault="00B632F0" w:rsidP="00FF4C93">
            <w:pPr>
              <w:pStyle w:val="western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B15F32">
              <w:rPr>
                <w:color w:val="000000"/>
              </w:rPr>
              <w:t>соблюдение элементарных санитарно-гигиенических норм;</w:t>
            </w:r>
          </w:p>
        </w:tc>
        <w:tc>
          <w:tcPr>
            <w:tcW w:w="2694" w:type="dxa"/>
          </w:tcPr>
          <w:p w:rsidR="00B632F0" w:rsidRPr="00B15F32" w:rsidRDefault="00B632F0" w:rsidP="00FF4C93">
            <w:pPr>
              <w:pStyle w:val="western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B15F32">
              <w:rPr>
                <w:color w:val="000000"/>
              </w:rPr>
              <w:lastRenderedPageBreak/>
              <w:t>овладение представлениями о взаимосвязях между изученными объектами и явлениями природы;</w:t>
            </w:r>
          </w:p>
          <w:p w:rsidR="00B632F0" w:rsidRPr="00B15F32" w:rsidRDefault="00B632F0" w:rsidP="00FF4C93">
            <w:pPr>
              <w:pStyle w:val="western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B15F32">
              <w:rPr>
                <w:color w:val="000000"/>
              </w:rPr>
              <w:t>узнавание и называние объектов живой и неживой природы в естественных условиях;</w:t>
            </w:r>
          </w:p>
          <w:p w:rsidR="00B632F0" w:rsidRPr="00B15F32" w:rsidRDefault="00B632F0" w:rsidP="00FF4C93">
            <w:pPr>
              <w:pStyle w:val="western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B15F32">
              <w:rPr>
                <w:color w:val="000000"/>
              </w:rPr>
              <w:t>отнесение изученных объектов природы к определенным группам по существенным признакам;</w:t>
            </w:r>
          </w:p>
          <w:p w:rsidR="00B632F0" w:rsidRPr="00B15F32" w:rsidRDefault="00B632F0" w:rsidP="00FF4C93">
            <w:pPr>
              <w:pStyle w:val="western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B15F32">
              <w:rPr>
                <w:color w:val="000000"/>
              </w:rPr>
              <w:t>знание правил гигиены органов чувств, безопасного поведения в соответствии со своими знаниями;</w:t>
            </w:r>
          </w:p>
          <w:p w:rsidR="00B632F0" w:rsidRPr="00B15F32" w:rsidRDefault="00B632F0" w:rsidP="00FF4C93">
            <w:pPr>
              <w:pStyle w:val="western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5362" w:type="dxa"/>
            <w:vMerge/>
          </w:tcPr>
          <w:p w:rsidR="00B632F0" w:rsidRPr="00461027" w:rsidRDefault="00B632F0" w:rsidP="00EF02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77" w:type="dxa"/>
            <w:vMerge/>
          </w:tcPr>
          <w:p w:rsidR="00B632F0" w:rsidRPr="00461027" w:rsidRDefault="00B632F0" w:rsidP="00EF02CE">
            <w:pPr>
              <w:numPr>
                <w:ilvl w:val="0"/>
                <w:numId w:val="15"/>
              </w:numPr>
              <w:spacing w:after="0" w:line="240" w:lineRule="auto"/>
              <w:ind w:left="90" w:firstLine="52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F02CE" w:rsidRPr="00461027" w:rsidRDefault="00EF02CE" w:rsidP="00EF02CE">
      <w:pPr>
        <w:rPr>
          <w:rFonts w:ascii="Times New Roman" w:hAnsi="Times New Roman"/>
          <w:sz w:val="28"/>
          <w:szCs w:val="28"/>
        </w:rPr>
      </w:pPr>
    </w:p>
    <w:p w:rsidR="00EF02CE" w:rsidRPr="00461027" w:rsidRDefault="00EF02CE" w:rsidP="00EF02CE">
      <w:pPr>
        <w:spacing w:after="0"/>
        <w:ind w:firstLine="142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F02CE" w:rsidRPr="00461027" w:rsidRDefault="00EF02CE" w:rsidP="00EF02CE">
      <w:pPr>
        <w:spacing w:after="0"/>
        <w:ind w:firstLine="142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41532" w:rsidRPr="00B15F32" w:rsidRDefault="00A045FF" w:rsidP="00C815F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15F32">
        <w:rPr>
          <w:rFonts w:ascii="Times New Roman" w:hAnsi="Times New Roman"/>
          <w:b/>
          <w:sz w:val="24"/>
          <w:szCs w:val="24"/>
        </w:rPr>
        <w:t>Календарно – тематическое планирование</w:t>
      </w:r>
    </w:p>
    <w:p w:rsidR="00A045FF" w:rsidRPr="00B15F32" w:rsidRDefault="00A045FF" w:rsidP="00A045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5"/>
        <w:tblW w:w="4158" w:type="pct"/>
        <w:tblLook w:val="04A0" w:firstRow="1" w:lastRow="0" w:firstColumn="1" w:lastColumn="0" w:noHBand="0" w:noVBand="1"/>
      </w:tblPr>
      <w:tblGrid>
        <w:gridCol w:w="858"/>
        <w:gridCol w:w="1320"/>
        <w:gridCol w:w="7995"/>
        <w:gridCol w:w="1346"/>
        <w:gridCol w:w="1249"/>
      </w:tblGrid>
      <w:tr w:rsidR="00EA55E6" w:rsidRPr="00B15F32" w:rsidTr="00EA55E6">
        <w:trPr>
          <w:trHeight w:val="368"/>
        </w:trPr>
        <w:tc>
          <w:tcPr>
            <w:tcW w:w="336" w:type="pct"/>
            <w:vMerge w:val="restart"/>
            <w:vAlign w:val="center"/>
          </w:tcPr>
          <w:p w:rsidR="00EA55E6" w:rsidRPr="00B15F32" w:rsidRDefault="00EA55E6" w:rsidP="00A045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5F32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517" w:type="pct"/>
            <w:vMerge w:val="restart"/>
            <w:vAlign w:val="center"/>
          </w:tcPr>
          <w:p w:rsidR="00EA55E6" w:rsidRPr="00B15F32" w:rsidRDefault="00EA55E6" w:rsidP="00A045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5F32">
              <w:rPr>
                <w:rFonts w:ascii="Times New Roman" w:hAnsi="Times New Roman"/>
                <w:b/>
                <w:sz w:val="24"/>
                <w:szCs w:val="24"/>
              </w:rPr>
              <w:t>Кол.</w:t>
            </w:r>
          </w:p>
          <w:p w:rsidR="00EA55E6" w:rsidRPr="00B15F32" w:rsidRDefault="00EA55E6" w:rsidP="00A045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5F32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3131" w:type="pct"/>
            <w:vMerge w:val="restart"/>
            <w:vAlign w:val="center"/>
          </w:tcPr>
          <w:p w:rsidR="00EA55E6" w:rsidRPr="00B15F32" w:rsidRDefault="00EA55E6" w:rsidP="00A045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5F32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016" w:type="pct"/>
            <w:gridSpan w:val="2"/>
            <w:vAlign w:val="center"/>
          </w:tcPr>
          <w:p w:rsidR="00EA55E6" w:rsidRPr="00B15F32" w:rsidRDefault="00EA55E6" w:rsidP="00A045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5F32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  <w:p w:rsidR="00EA55E6" w:rsidRPr="00B15F32" w:rsidRDefault="00EA55E6" w:rsidP="00A045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A55E6" w:rsidRPr="00B15F32" w:rsidTr="00EA55E6">
        <w:trPr>
          <w:trHeight w:val="367"/>
        </w:trPr>
        <w:tc>
          <w:tcPr>
            <w:tcW w:w="336" w:type="pct"/>
            <w:vMerge/>
            <w:vAlign w:val="center"/>
          </w:tcPr>
          <w:p w:rsidR="00EA55E6" w:rsidRPr="00B15F32" w:rsidRDefault="00EA55E6" w:rsidP="00A045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7" w:type="pct"/>
            <w:vMerge/>
            <w:vAlign w:val="center"/>
          </w:tcPr>
          <w:p w:rsidR="00EA55E6" w:rsidRPr="00B15F32" w:rsidRDefault="00EA55E6" w:rsidP="00A045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31" w:type="pct"/>
            <w:vMerge/>
            <w:vAlign w:val="center"/>
          </w:tcPr>
          <w:p w:rsidR="00EA55E6" w:rsidRPr="00B15F32" w:rsidRDefault="00EA55E6" w:rsidP="00A045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EA55E6" w:rsidRPr="00B15F32" w:rsidRDefault="00EA55E6" w:rsidP="00A045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F32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489" w:type="pct"/>
            <w:vAlign w:val="center"/>
          </w:tcPr>
          <w:p w:rsidR="00EA55E6" w:rsidRPr="00B15F32" w:rsidRDefault="00EA55E6" w:rsidP="00A045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F32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</w:tr>
      <w:tr w:rsidR="00EA55E6" w:rsidRPr="00B15F32" w:rsidTr="00EA55E6">
        <w:tc>
          <w:tcPr>
            <w:tcW w:w="5000" w:type="pct"/>
            <w:gridSpan w:val="5"/>
          </w:tcPr>
          <w:p w:rsidR="00EA55E6" w:rsidRPr="00B15F32" w:rsidRDefault="00A37A82" w:rsidP="00061B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четверть -17</w:t>
            </w:r>
            <w:r w:rsidR="00EA55E6" w:rsidRPr="00B15F32"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</w:p>
          <w:p w:rsidR="00EA55E6" w:rsidRPr="00B15F32" w:rsidRDefault="00EA55E6" w:rsidP="00061B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F32">
              <w:rPr>
                <w:rFonts w:ascii="Times New Roman" w:hAnsi="Times New Roman"/>
                <w:b/>
                <w:sz w:val="24"/>
                <w:szCs w:val="24"/>
              </w:rPr>
              <w:t>Неживая природа – 8 ч</w:t>
            </w:r>
          </w:p>
        </w:tc>
      </w:tr>
      <w:tr w:rsidR="00EA55E6" w:rsidRPr="00B15F32" w:rsidTr="00EA55E6">
        <w:tc>
          <w:tcPr>
            <w:tcW w:w="336" w:type="pct"/>
          </w:tcPr>
          <w:p w:rsidR="00EA55E6" w:rsidRPr="00B15F32" w:rsidRDefault="00920CF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7" w:type="pct"/>
          </w:tcPr>
          <w:p w:rsidR="00EA55E6" w:rsidRPr="00B15F3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F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31" w:type="pct"/>
          </w:tcPr>
          <w:p w:rsidR="00EA55E6" w:rsidRPr="00B15F32" w:rsidRDefault="00EA55E6" w:rsidP="004E2B75">
            <w:pPr>
              <w:pStyle w:val="2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B15F32">
              <w:rPr>
                <w:sz w:val="24"/>
                <w:szCs w:val="24"/>
              </w:rPr>
              <w:t>Земля и Солнце</w:t>
            </w:r>
            <w:r w:rsidR="00B23AF2">
              <w:rPr>
                <w:sz w:val="24"/>
                <w:szCs w:val="24"/>
              </w:rPr>
              <w:t>.</w:t>
            </w:r>
          </w:p>
        </w:tc>
        <w:tc>
          <w:tcPr>
            <w:tcW w:w="527" w:type="pct"/>
          </w:tcPr>
          <w:p w:rsidR="00EA55E6" w:rsidRPr="00B15F32" w:rsidRDefault="00605456" w:rsidP="004E2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="00EA55E6" w:rsidRPr="00B15F32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489" w:type="pct"/>
          </w:tcPr>
          <w:p w:rsidR="00EA55E6" w:rsidRPr="00B15F3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5E6" w:rsidRPr="00B15F32" w:rsidTr="00EA55E6">
        <w:tc>
          <w:tcPr>
            <w:tcW w:w="336" w:type="pct"/>
          </w:tcPr>
          <w:p w:rsidR="00EA55E6" w:rsidRPr="00B15F3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F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7" w:type="pct"/>
          </w:tcPr>
          <w:p w:rsidR="00EA55E6" w:rsidRPr="00B15F3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F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31" w:type="pct"/>
          </w:tcPr>
          <w:p w:rsidR="00EA55E6" w:rsidRPr="00B15F32" w:rsidRDefault="00EA55E6" w:rsidP="004E2B75">
            <w:pPr>
              <w:pStyle w:val="2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B15F32">
              <w:rPr>
                <w:sz w:val="24"/>
                <w:szCs w:val="24"/>
              </w:rPr>
              <w:t>Значение Солнца</w:t>
            </w:r>
            <w:r w:rsidR="00B23AF2">
              <w:rPr>
                <w:sz w:val="24"/>
                <w:szCs w:val="24"/>
              </w:rPr>
              <w:t>.</w:t>
            </w:r>
          </w:p>
        </w:tc>
        <w:tc>
          <w:tcPr>
            <w:tcW w:w="527" w:type="pct"/>
          </w:tcPr>
          <w:p w:rsidR="00EA55E6" w:rsidRPr="00B15F32" w:rsidRDefault="00605456" w:rsidP="004E2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EA55E6" w:rsidRPr="00B15F32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489" w:type="pct"/>
          </w:tcPr>
          <w:p w:rsidR="00EA55E6" w:rsidRPr="00B15F3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5E6" w:rsidRPr="00B15F32" w:rsidTr="00EA55E6">
        <w:tc>
          <w:tcPr>
            <w:tcW w:w="336" w:type="pct"/>
          </w:tcPr>
          <w:p w:rsidR="00EA55E6" w:rsidRPr="00B15F3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F3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7" w:type="pct"/>
          </w:tcPr>
          <w:p w:rsidR="00EA55E6" w:rsidRPr="00B15F3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F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31" w:type="pct"/>
          </w:tcPr>
          <w:p w:rsidR="00EA55E6" w:rsidRPr="00B15F32" w:rsidRDefault="00EA55E6" w:rsidP="004E2B75">
            <w:pPr>
              <w:pStyle w:val="2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B15F32">
              <w:rPr>
                <w:sz w:val="24"/>
                <w:szCs w:val="24"/>
              </w:rPr>
              <w:t>Солнце и жизнь растений</w:t>
            </w:r>
            <w:r w:rsidR="00B23AF2">
              <w:rPr>
                <w:sz w:val="24"/>
                <w:szCs w:val="24"/>
              </w:rPr>
              <w:t>.</w:t>
            </w:r>
          </w:p>
        </w:tc>
        <w:tc>
          <w:tcPr>
            <w:tcW w:w="527" w:type="pct"/>
          </w:tcPr>
          <w:p w:rsidR="00EA55E6" w:rsidRPr="00B15F32" w:rsidRDefault="00605456" w:rsidP="004E2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3174A9">
              <w:rPr>
                <w:rFonts w:ascii="Times New Roman" w:hAnsi="Times New Roman"/>
                <w:sz w:val="24"/>
                <w:szCs w:val="24"/>
              </w:rPr>
              <w:t>.</w:t>
            </w:r>
            <w:r w:rsidR="00F44D1F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489" w:type="pct"/>
          </w:tcPr>
          <w:p w:rsidR="00EA55E6" w:rsidRPr="00B15F3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5E6" w:rsidRPr="00B15F32" w:rsidTr="00EA55E6">
        <w:tc>
          <w:tcPr>
            <w:tcW w:w="336" w:type="pct"/>
          </w:tcPr>
          <w:p w:rsidR="00EA55E6" w:rsidRPr="00B15F3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F3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7" w:type="pct"/>
          </w:tcPr>
          <w:p w:rsidR="00EA55E6" w:rsidRPr="00B15F3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F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31" w:type="pct"/>
          </w:tcPr>
          <w:p w:rsidR="00EA55E6" w:rsidRPr="00B15F32" w:rsidRDefault="00EA55E6" w:rsidP="004E2B75">
            <w:pPr>
              <w:pStyle w:val="20"/>
              <w:shd w:val="clear" w:color="auto" w:fill="auto"/>
              <w:spacing w:line="280" w:lineRule="exact"/>
              <w:ind w:firstLine="0"/>
              <w:rPr>
                <w:sz w:val="24"/>
                <w:szCs w:val="24"/>
              </w:rPr>
            </w:pPr>
            <w:r w:rsidRPr="00B15F32">
              <w:rPr>
                <w:sz w:val="24"/>
                <w:szCs w:val="24"/>
              </w:rPr>
              <w:t>День и ночь</w:t>
            </w:r>
            <w:r w:rsidR="00B23AF2">
              <w:rPr>
                <w:sz w:val="24"/>
                <w:szCs w:val="24"/>
              </w:rPr>
              <w:t>.</w:t>
            </w:r>
          </w:p>
        </w:tc>
        <w:tc>
          <w:tcPr>
            <w:tcW w:w="527" w:type="pct"/>
          </w:tcPr>
          <w:p w:rsidR="00EA55E6" w:rsidRPr="00B15F32" w:rsidRDefault="00605456" w:rsidP="004E2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F44D1F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489" w:type="pct"/>
          </w:tcPr>
          <w:p w:rsidR="00EA55E6" w:rsidRPr="00B15F3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5E6" w:rsidRPr="00B15F32" w:rsidTr="00EA55E6">
        <w:tc>
          <w:tcPr>
            <w:tcW w:w="336" w:type="pct"/>
          </w:tcPr>
          <w:p w:rsidR="00EA55E6" w:rsidRPr="00B15F3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F3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17" w:type="pct"/>
          </w:tcPr>
          <w:p w:rsidR="00EA55E6" w:rsidRPr="00B15F3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F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31" w:type="pct"/>
          </w:tcPr>
          <w:p w:rsidR="00EA55E6" w:rsidRPr="00B15F32" w:rsidRDefault="00EA55E6" w:rsidP="004E2B75">
            <w:pPr>
              <w:pStyle w:val="20"/>
              <w:shd w:val="clear" w:color="auto" w:fill="auto"/>
              <w:spacing w:line="280" w:lineRule="exact"/>
              <w:ind w:firstLine="0"/>
              <w:rPr>
                <w:sz w:val="24"/>
                <w:szCs w:val="24"/>
              </w:rPr>
            </w:pPr>
            <w:r w:rsidRPr="00B15F32">
              <w:rPr>
                <w:sz w:val="24"/>
                <w:szCs w:val="24"/>
              </w:rPr>
              <w:t>Небо днем и ночью</w:t>
            </w:r>
            <w:r w:rsidR="00B23AF2">
              <w:rPr>
                <w:sz w:val="24"/>
                <w:szCs w:val="24"/>
              </w:rPr>
              <w:t>.</w:t>
            </w:r>
          </w:p>
        </w:tc>
        <w:tc>
          <w:tcPr>
            <w:tcW w:w="527" w:type="pct"/>
          </w:tcPr>
          <w:p w:rsidR="00EA55E6" w:rsidRPr="00B15F32" w:rsidRDefault="00605456" w:rsidP="004E2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F44D1F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489" w:type="pct"/>
          </w:tcPr>
          <w:p w:rsidR="00EA55E6" w:rsidRPr="00B15F3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5E6" w:rsidRPr="00B15F32" w:rsidTr="00EA55E6">
        <w:tc>
          <w:tcPr>
            <w:tcW w:w="336" w:type="pct"/>
          </w:tcPr>
          <w:p w:rsidR="00EA55E6" w:rsidRPr="00B15F3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F3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17" w:type="pct"/>
          </w:tcPr>
          <w:p w:rsidR="00EA55E6" w:rsidRPr="00B15F3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F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31" w:type="pct"/>
          </w:tcPr>
          <w:p w:rsidR="00EA55E6" w:rsidRPr="00B15F32" w:rsidRDefault="00EA55E6" w:rsidP="004E2B75">
            <w:pPr>
              <w:pStyle w:val="20"/>
              <w:shd w:val="clear" w:color="auto" w:fill="auto"/>
              <w:spacing w:line="280" w:lineRule="exact"/>
              <w:ind w:firstLine="0"/>
              <w:rPr>
                <w:sz w:val="24"/>
                <w:szCs w:val="24"/>
              </w:rPr>
            </w:pPr>
            <w:r w:rsidRPr="00B15F32">
              <w:rPr>
                <w:sz w:val="24"/>
                <w:szCs w:val="24"/>
              </w:rPr>
              <w:t>Сутки</w:t>
            </w:r>
            <w:r w:rsidR="00B23AF2">
              <w:rPr>
                <w:sz w:val="24"/>
                <w:szCs w:val="24"/>
              </w:rPr>
              <w:t>.</w:t>
            </w:r>
          </w:p>
        </w:tc>
        <w:tc>
          <w:tcPr>
            <w:tcW w:w="527" w:type="pct"/>
          </w:tcPr>
          <w:p w:rsidR="00EA55E6" w:rsidRPr="00B15F32" w:rsidRDefault="00605456" w:rsidP="004E2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F44D1F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489" w:type="pct"/>
          </w:tcPr>
          <w:p w:rsidR="00EA55E6" w:rsidRPr="00B15F3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5E6" w:rsidRPr="00B15F32" w:rsidTr="00EA55E6">
        <w:tc>
          <w:tcPr>
            <w:tcW w:w="336" w:type="pct"/>
          </w:tcPr>
          <w:p w:rsidR="00EA55E6" w:rsidRPr="00B15F3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F3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17" w:type="pct"/>
          </w:tcPr>
          <w:p w:rsidR="00EA55E6" w:rsidRPr="00B15F3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F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31" w:type="pct"/>
          </w:tcPr>
          <w:p w:rsidR="00EA55E6" w:rsidRPr="00B15F32" w:rsidRDefault="00EA55E6" w:rsidP="004E2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F32">
              <w:rPr>
                <w:rFonts w:ascii="Times New Roman" w:hAnsi="Times New Roman"/>
                <w:sz w:val="24"/>
                <w:szCs w:val="24"/>
              </w:rPr>
              <w:t>Занятие людей в течение суток</w:t>
            </w:r>
            <w:r w:rsidR="00B23AF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27" w:type="pct"/>
          </w:tcPr>
          <w:p w:rsidR="00EA55E6" w:rsidRPr="00B15F32" w:rsidRDefault="00605456" w:rsidP="004E2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F44D1F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489" w:type="pct"/>
          </w:tcPr>
          <w:p w:rsidR="00EA55E6" w:rsidRPr="00B15F3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5E6" w:rsidRPr="00B15F32" w:rsidTr="00EA55E6">
        <w:tc>
          <w:tcPr>
            <w:tcW w:w="336" w:type="pct"/>
          </w:tcPr>
          <w:p w:rsidR="00EA55E6" w:rsidRPr="00B15F3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F3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17" w:type="pct"/>
          </w:tcPr>
          <w:p w:rsidR="00EA55E6" w:rsidRPr="00B15F3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F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31" w:type="pct"/>
          </w:tcPr>
          <w:p w:rsidR="00EA55E6" w:rsidRPr="00B15F32" w:rsidRDefault="00EA55E6" w:rsidP="004E2B75">
            <w:pPr>
              <w:pStyle w:val="2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B15F32">
              <w:rPr>
                <w:sz w:val="24"/>
                <w:szCs w:val="24"/>
              </w:rPr>
              <w:t>Режим дня</w:t>
            </w:r>
            <w:r w:rsidR="00B23AF2">
              <w:rPr>
                <w:sz w:val="24"/>
                <w:szCs w:val="24"/>
              </w:rPr>
              <w:t>.</w:t>
            </w:r>
          </w:p>
        </w:tc>
        <w:tc>
          <w:tcPr>
            <w:tcW w:w="527" w:type="pct"/>
          </w:tcPr>
          <w:p w:rsidR="00EA55E6" w:rsidRPr="00B15F32" w:rsidRDefault="00605456" w:rsidP="004E2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F44D1F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489" w:type="pct"/>
          </w:tcPr>
          <w:p w:rsidR="00EA55E6" w:rsidRPr="00B15F3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5E6" w:rsidRPr="00B15F32" w:rsidTr="00EA55E6">
        <w:tc>
          <w:tcPr>
            <w:tcW w:w="5000" w:type="pct"/>
            <w:gridSpan w:val="5"/>
          </w:tcPr>
          <w:p w:rsidR="00EA55E6" w:rsidRPr="00B15F32" w:rsidRDefault="00B632F0" w:rsidP="004E2B75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21"/>
                <w:sz w:val="24"/>
                <w:szCs w:val="24"/>
              </w:rPr>
              <w:t>Сезонные изменения в природе (21</w:t>
            </w:r>
            <w:r w:rsidR="00EA55E6" w:rsidRPr="00B15F32">
              <w:rPr>
                <w:rStyle w:val="21"/>
                <w:sz w:val="24"/>
                <w:szCs w:val="24"/>
              </w:rPr>
              <w:t xml:space="preserve"> ч)</w:t>
            </w:r>
          </w:p>
        </w:tc>
      </w:tr>
      <w:tr w:rsidR="00EA55E6" w:rsidRPr="00B15F32" w:rsidTr="00EA55E6">
        <w:tc>
          <w:tcPr>
            <w:tcW w:w="336" w:type="pct"/>
          </w:tcPr>
          <w:p w:rsidR="00EA55E6" w:rsidRPr="00B15F3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F3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17" w:type="pct"/>
          </w:tcPr>
          <w:p w:rsidR="00EA55E6" w:rsidRPr="00B15F3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F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31" w:type="pct"/>
          </w:tcPr>
          <w:p w:rsidR="00EA55E6" w:rsidRPr="00B15F32" w:rsidRDefault="00EA55E6" w:rsidP="004E2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F32">
              <w:rPr>
                <w:rFonts w:ascii="Times New Roman" w:hAnsi="Times New Roman"/>
                <w:sz w:val="24"/>
                <w:szCs w:val="24"/>
              </w:rPr>
              <w:t xml:space="preserve">Осень </w:t>
            </w:r>
            <w:r w:rsidR="00B23AF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27" w:type="pct"/>
          </w:tcPr>
          <w:p w:rsidR="00EA55E6" w:rsidRPr="00B15F32" w:rsidRDefault="00605456" w:rsidP="004E2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F44D1F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489" w:type="pct"/>
          </w:tcPr>
          <w:p w:rsidR="00EA55E6" w:rsidRPr="00B15F3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5E6" w:rsidRPr="00B15F32" w:rsidTr="00EA55E6">
        <w:tc>
          <w:tcPr>
            <w:tcW w:w="336" w:type="pct"/>
          </w:tcPr>
          <w:p w:rsidR="00EA55E6" w:rsidRPr="00B15F3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F32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EA55E6" w:rsidRPr="00B15F3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F3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17" w:type="pct"/>
          </w:tcPr>
          <w:p w:rsidR="00EA55E6" w:rsidRPr="00B15F3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F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31" w:type="pct"/>
          </w:tcPr>
          <w:p w:rsidR="00EA55E6" w:rsidRPr="00B15F32" w:rsidRDefault="00EA55E6" w:rsidP="004E2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F32">
              <w:rPr>
                <w:rFonts w:ascii="Times New Roman" w:hAnsi="Times New Roman"/>
                <w:sz w:val="24"/>
                <w:szCs w:val="24"/>
              </w:rPr>
              <w:t>Признаки осени</w:t>
            </w:r>
            <w:r w:rsidR="00B23AF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27" w:type="pct"/>
          </w:tcPr>
          <w:p w:rsidR="00EA55E6" w:rsidRPr="00B15F32" w:rsidRDefault="00605456" w:rsidP="004E2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="00F44D1F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EA55E6" w:rsidRPr="00B15F32" w:rsidRDefault="00605456" w:rsidP="004E2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F44D1F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489" w:type="pct"/>
          </w:tcPr>
          <w:p w:rsidR="00EA55E6" w:rsidRPr="00B15F3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5E6" w:rsidRPr="00B15F32" w:rsidTr="00EA55E6">
        <w:tc>
          <w:tcPr>
            <w:tcW w:w="336" w:type="pct"/>
          </w:tcPr>
          <w:p w:rsidR="00EA55E6" w:rsidRPr="00B15F3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F3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17" w:type="pct"/>
          </w:tcPr>
          <w:p w:rsidR="00EA55E6" w:rsidRPr="00B15F3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F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31" w:type="pct"/>
          </w:tcPr>
          <w:p w:rsidR="00EA55E6" w:rsidRPr="00B15F32" w:rsidRDefault="00EA55E6" w:rsidP="004E2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F32">
              <w:rPr>
                <w:rFonts w:ascii="Times New Roman" w:hAnsi="Times New Roman"/>
                <w:sz w:val="24"/>
                <w:szCs w:val="24"/>
              </w:rPr>
              <w:t>Занятия и одежда осенью</w:t>
            </w:r>
            <w:r w:rsidR="00B23AF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27" w:type="pct"/>
          </w:tcPr>
          <w:p w:rsidR="00EA55E6" w:rsidRPr="00B15F32" w:rsidRDefault="00605456" w:rsidP="004E2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F44D1F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489" w:type="pct"/>
          </w:tcPr>
          <w:p w:rsidR="00EA55E6" w:rsidRPr="00B15F3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5E6" w:rsidRPr="00B15F32" w:rsidTr="00EA55E6">
        <w:tc>
          <w:tcPr>
            <w:tcW w:w="336" w:type="pct"/>
          </w:tcPr>
          <w:p w:rsidR="00EA55E6" w:rsidRPr="00B15F3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F3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17" w:type="pct"/>
          </w:tcPr>
          <w:p w:rsidR="00EA55E6" w:rsidRPr="00B15F3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F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31" w:type="pct"/>
          </w:tcPr>
          <w:p w:rsidR="00EA55E6" w:rsidRPr="00B15F32" w:rsidRDefault="00EA55E6" w:rsidP="004E2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F32">
              <w:rPr>
                <w:rFonts w:ascii="Times New Roman" w:hAnsi="Times New Roman"/>
                <w:sz w:val="24"/>
                <w:szCs w:val="24"/>
              </w:rPr>
              <w:t>Погода. Календарь природы</w:t>
            </w:r>
            <w:r w:rsidR="00B23AF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27" w:type="pct"/>
          </w:tcPr>
          <w:p w:rsidR="00EA55E6" w:rsidRPr="00B15F32" w:rsidRDefault="00605456" w:rsidP="004E2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F44D1F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489" w:type="pct"/>
          </w:tcPr>
          <w:p w:rsidR="00EA55E6" w:rsidRPr="00B15F3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5E6" w:rsidRPr="00B15F32" w:rsidTr="00EA55E6">
        <w:tc>
          <w:tcPr>
            <w:tcW w:w="336" w:type="pct"/>
          </w:tcPr>
          <w:p w:rsidR="00EA55E6" w:rsidRPr="00B15F3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F3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17" w:type="pct"/>
          </w:tcPr>
          <w:p w:rsidR="00EA55E6" w:rsidRPr="00B15F3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F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31" w:type="pct"/>
          </w:tcPr>
          <w:p w:rsidR="00EA55E6" w:rsidRPr="00B15F32" w:rsidRDefault="00EA55E6" w:rsidP="004E2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F32">
              <w:rPr>
                <w:rFonts w:ascii="Times New Roman" w:hAnsi="Times New Roman"/>
                <w:sz w:val="24"/>
                <w:szCs w:val="24"/>
              </w:rPr>
              <w:t>Зима</w:t>
            </w:r>
            <w:r w:rsidR="00B23AF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27" w:type="pct"/>
          </w:tcPr>
          <w:p w:rsidR="00EA55E6" w:rsidRPr="00B15F32" w:rsidRDefault="00605456" w:rsidP="004E2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F44D1F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489" w:type="pct"/>
          </w:tcPr>
          <w:p w:rsidR="00EA55E6" w:rsidRPr="00B15F3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5E6" w:rsidRPr="00B15F32" w:rsidTr="00EA55E6">
        <w:tc>
          <w:tcPr>
            <w:tcW w:w="336" w:type="pct"/>
          </w:tcPr>
          <w:p w:rsidR="00EA55E6" w:rsidRPr="00B15F32" w:rsidRDefault="00EA55E6" w:rsidP="00605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F3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17" w:type="pct"/>
          </w:tcPr>
          <w:p w:rsidR="00EA55E6" w:rsidRPr="00B15F32" w:rsidRDefault="0060545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31" w:type="pct"/>
          </w:tcPr>
          <w:p w:rsidR="00EA55E6" w:rsidRPr="00B15F32" w:rsidRDefault="00EA55E6" w:rsidP="004E2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F32">
              <w:rPr>
                <w:rFonts w:ascii="Times New Roman" w:hAnsi="Times New Roman"/>
                <w:sz w:val="24"/>
                <w:szCs w:val="24"/>
              </w:rPr>
              <w:t>Признаки зимы</w:t>
            </w:r>
            <w:r w:rsidR="00B23AF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27" w:type="pct"/>
          </w:tcPr>
          <w:p w:rsidR="00F44D1F" w:rsidRPr="00B15F32" w:rsidRDefault="00605456" w:rsidP="004E2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F44D1F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489" w:type="pct"/>
          </w:tcPr>
          <w:p w:rsidR="00EA55E6" w:rsidRPr="00B15F3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D1F" w:rsidRPr="00B15F32" w:rsidTr="00EA55E6">
        <w:tc>
          <w:tcPr>
            <w:tcW w:w="336" w:type="pct"/>
          </w:tcPr>
          <w:p w:rsidR="00F44D1F" w:rsidRDefault="0060545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  <w:p w:rsidR="003174A9" w:rsidRPr="00B15F32" w:rsidRDefault="0060545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17" w:type="pct"/>
          </w:tcPr>
          <w:p w:rsidR="00F44D1F" w:rsidRPr="00B15F32" w:rsidRDefault="0060545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31" w:type="pct"/>
          </w:tcPr>
          <w:p w:rsidR="00F44D1F" w:rsidRPr="00B15F32" w:rsidRDefault="00F44D1F" w:rsidP="004E2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F32">
              <w:rPr>
                <w:rFonts w:ascii="Times New Roman" w:hAnsi="Times New Roman"/>
                <w:sz w:val="24"/>
                <w:szCs w:val="24"/>
              </w:rPr>
              <w:t>Занятия и одежда зимой</w:t>
            </w:r>
            <w:r w:rsidR="00B23AF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27" w:type="pct"/>
          </w:tcPr>
          <w:p w:rsidR="00F44D1F" w:rsidRDefault="00605456" w:rsidP="004E2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F44D1F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3174A9" w:rsidRDefault="00605456" w:rsidP="004E2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3174A9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489" w:type="pct"/>
          </w:tcPr>
          <w:p w:rsidR="00F44D1F" w:rsidRPr="00B15F32" w:rsidRDefault="00F44D1F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5E6" w:rsidRPr="00B15F32" w:rsidTr="00EA55E6">
        <w:tc>
          <w:tcPr>
            <w:tcW w:w="5000" w:type="pct"/>
            <w:gridSpan w:val="5"/>
            <w:vAlign w:val="center"/>
          </w:tcPr>
          <w:p w:rsidR="00EA55E6" w:rsidRPr="00B15F32" w:rsidRDefault="003174A9" w:rsidP="0034169C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 четверть – </w:t>
            </w:r>
            <w:r w:rsidR="00EA55E6" w:rsidRPr="00B15F3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A37A82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EA55E6" w:rsidRPr="00B15F32"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EA55E6" w:rsidRPr="00B15F32" w:rsidTr="00EA55E6">
        <w:tc>
          <w:tcPr>
            <w:tcW w:w="336" w:type="pct"/>
          </w:tcPr>
          <w:p w:rsidR="00EA55E6" w:rsidRPr="00A37A82" w:rsidRDefault="0060545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17" w:type="pct"/>
          </w:tcPr>
          <w:p w:rsidR="00EA55E6" w:rsidRPr="00A37A82" w:rsidRDefault="00F44D1F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31" w:type="pct"/>
          </w:tcPr>
          <w:p w:rsidR="00EA55E6" w:rsidRPr="00A37A82" w:rsidRDefault="00F44D1F" w:rsidP="004E2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Погода. Календарь природы</w:t>
            </w:r>
            <w:r w:rsidR="00B23AF2" w:rsidRPr="00A37A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27" w:type="pct"/>
          </w:tcPr>
          <w:p w:rsidR="00EA55E6" w:rsidRPr="00B15F32" w:rsidRDefault="00605456" w:rsidP="004E2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F44D1F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489" w:type="pct"/>
          </w:tcPr>
          <w:p w:rsidR="00EA55E6" w:rsidRPr="00B15F3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5456" w:rsidRPr="00B15F32" w:rsidTr="00EA55E6">
        <w:tc>
          <w:tcPr>
            <w:tcW w:w="336" w:type="pct"/>
          </w:tcPr>
          <w:p w:rsidR="00605456" w:rsidRPr="00A37A82" w:rsidRDefault="00605456" w:rsidP="00605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17" w:type="pct"/>
          </w:tcPr>
          <w:p w:rsidR="00605456" w:rsidRPr="00A37A82" w:rsidRDefault="00605456" w:rsidP="00605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31" w:type="pct"/>
          </w:tcPr>
          <w:p w:rsidR="00605456" w:rsidRPr="00A37A82" w:rsidRDefault="00605456" w:rsidP="00605456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37A82">
              <w:rPr>
                <w:sz w:val="24"/>
                <w:szCs w:val="24"/>
              </w:rPr>
              <w:t>Весна.</w:t>
            </w:r>
          </w:p>
        </w:tc>
        <w:tc>
          <w:tcPr>
            <w:tcW w:w="527" w:type="pct"/>
          </w:tcPr>
          <w:p w:rsidR="00605456" w:rsidRPr="00B15F32" w:rsidRDefault="00605456" w:rsidP="006054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11.11</w:t>
            </w:r>
          </w:p>
        </w:tc>
        <w:tc>
          <w:tcPr>
            <w:tcW w:w="489" w:type="pct"/>
          </w:tcPr>
          <w:p w:rsidR="00605456" w:rsidRPr="00B15F32" w:rsidRDefault="00605456" w:rsidP="00605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5456" w:rsidRPr="00B15F32" w:rsidTr="00EA55E6">
        <w:tc>
          <w:tcPr>
            <w:tcW w:w="336" w:type="pct"/>
          </w:tcPr>
          <w:p w:rsidR="00605456" w:rsidRPr="00A37A82" w:rsidRDefault="00605456" w:rsidP="00605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17" w:type="pct"/>
          </w:tcPr>
          <w:p w:rsidR="00605456" w:rsidRPr="00A37A82" w:rsidRDefault="00605456" w:rsidP="00605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31" w:type="pct"/>
          </w:tcPr>
          <w:p w:rsidR="00605456" w:rsidRPr="00A37A82" w:rsidRDefault="00605456" w:rsidP="006054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Признаки весны.</w:t>
            </w:r>
          </w:p>
        </w:tc>
        <w:tc>
          <w:tcPr>
            <w:tcW w:w="527" w:type="pct"/>
          </w:tcPr>
          <w:p w:rsidR="00605456" w:rsidRPr="00B15F32" w:rsidRDefault="00605456" w:rsidP="006054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16.11</w:t>
            </w:r>
          </w:p>
        </w:tc>
        <w:tc>
          <w:tcPr>
            <w:tcW w:w="489" w:type="pct"/>
          </w:tcPr>
          <w:p w:rsidR="00605456" w:rsidRPr="00B15F32" w:rsidRDefault="00605456" w:rsidP="00605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5456" w:rsidRPr="00B15F32" w:rsidTr="00EA55E6">
        <w:tc>
          <w:tcPr>
            <w:tcW w:w="336" w:type="pct"/>
          </w:tcPr>
          <w:p w:rsidR="00605456" w:rsidRPr="00A37A82" w:rsidRDefault="00605456" w:rsidP="00605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17" w:type="pct"/>
          </w:tcPr>
          <w:p w:rsidR="00605456" w:rsidRPr="00A37A82" w:rsidRDefault="00605456" w:rsidP="00605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31" w:type="pct"/>
          </w:tcPr>
          <w:p w:rsidR="00605456" w:rsidRPr="00A37A82" w:rsidRDefault="00605456" w:rsidP="006054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Занятия и одежда весной.</w:t>
            </w:r>
          </w:p>
        </w:tc>
        <w:tc>
          <w:tcPr>
            <w:tcW w:w="527" w:type="pct"/>
          </w:tcPr>
          <w:p w:rsidR="00605456" w:rsidRPr="00B15F32" w:rsidRDefault="00605456" w:rsidP="006054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18.11</w:t>
            </w:r>
          </w:p>
        </w:tc>
        <w:tc>
          <w:tcPr>
            <w:tcW w:w="489" w:type="pct"/>
          </w:tcPr>
          <w:p w:rsidR="00605456" w:rsidRPr="00B15F32" w:rsidRDefault="00605456" w:rsidP="00605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5456" w:rsidRPr="00B15F32" w:rsidTr="00EA55E6">
        <w:tc>
          <w:tcPr>
            <w:tcW w:w="336" w:type="pct"/>
          </w:tcPr>
          <w:p w:rsidR="00605456" w:rsidRPr="00A37A82" w:rsidRDefault="00605456" w:rsidP="00605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517" w:type="pct"/>
          </w:tcPr>
          <w:p w:rsidR="00605456" w:rsidRPr="00A37A82" w:rsidRDefault="00605456" w:rsidP="00605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31" w:type="pct"/>
          </w:tcPr>
          <w:p w:rsidR="00605456" w:rsidRPr="00A37A82" w:rsidRDefault="00605456" w:rsidP="00605456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37A82">
              <w:rPr>
                <w:sz w:val="24"/>
                <w:szCs w:val="24"/>
              </w:rPr>
              <w:t>Погода. Календарь природы.</w:t>
            </w:r>
          </w:p>
        </w:tc>
        <w:tc>
          <w:tcPr>
            <w:tcW w:w="527" w:type="pct"/>
          </w:tcPr>
          <w:p w:rsidR="00605456" w:rsidRPr="00B15F32" w:rsidRDefault="00605456" w:rsidP="006054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23.11</w:t>
            </w:r>
          </w:p>
        </w:tc>
        <w:tc>
          <w:tcPr>
            <w:tcW w:w="489" w:type="pct"/>
          </w:tcPr>
          <w:p w:rsidR="00605456" w:rsidRPr="00B15F32" w:rsidRDefault="00605456" w:rsidP="00605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5456" w:rsidRPr="00B15F32" w:rsidTr="00EA55E6">
        <w:tc>
          <w:tcPr>
            <w:tcW w:w="336" w:type="pct"/>
          </w:tcPr>
          <w:p w:rsidR="00605456" w:rsidRPr="00A37A82" w:rsidRDefault="00605456" w:rsidP="00605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17" w:type="pct"/>
          </w:tcPr>
          <w:p w:rsidR="00605456" w:rsidRPr="00A37A82" w:rsidRDefault="00605456" w:rsidP="00605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31" w:type="pct"/>
          </w:tcPr>
          <w:p w:rsidR="00605456" w:rsidRPr="00A37A82" w:rsidRDefault="00605456" w:rsidP="00605456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37A82">
              <w:rPr>
                <w:sz w:val="24"/>
                <w:szCs w:val="24"/>
              </w:rPr>
              <w:t>Лето.</w:t>
            </w:r>
          </w:p>
        </w:tc>
        <w:tc>
          <w:tcPr>
            <w:tcW w:w="527" w:type="pct"/>
          </w:tcPr>
          <w:p w:rsidR="00605456" w:rsidRPr="00B15F32" w:rsidRDefault="00605456" w:rsidP="006054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25.11</w:t>
            </w:r>
          </w:p>
        </w:tc>
        <w:tc>
          <w:tcPr>
            <w:tcW w:w="489" w:type="pct"/>
          </w:tcPr>
          <w:p w:rsidR="00605456" w:rsidRPr="00B15F32" w:rsidRDefault="00605456" w:rsidP="00605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5456" w:rsidRPr="00B15F32" w:rsidTr="00EA55E6">
        <w:tc>
          <w:tcPr>
            <w:tcW w:w="336" w:type="pct"/>
          </w:tcPr>
          <w:p w:rsidR="00605456" w:rsidRPr="00A37A82" w:rsidRDefault="00605456" w:rsidP="00605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17" w:type="pct"/>
          </w:tcPr>
          <w:p w:rsidR="00605456" w:rsidRPr="00A37A82" w:rsidRDefault="00605456" w:rsidP="00605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31" w:type="pct"/>
          </w:tcPr>
          <w:p w:rsidR="00605456" w:rsidRPr="00A37A82" w:rsidRDefault="00605456" w:rsidP="00605456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37A82">
              <w:rPr>
                <w:sz w:val="24"/>
                <w:szCs w:val="24"/>
              </w:rPr>
              <w:t>Признаки лета.</w:t>
            </w:r>
          </w:p>
        </w:tc>
        <w:tc>
          <w:tcPr>
            <w:tcW w:w="527" w:type="pct"/>
          </w:tcPr>
          <w:p w:rsidR="00605456" w:rsidRPr="00B15F32" w:rsidRDefault="00605456" w:rsidP="006054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30.11</w:t>
            </w:r>
          </w:p>
        </w:tc>
        <w:tc>
          <w:tcPr>
            <w:tcW w:w="489" w:type="pct"/>
          </w:tcPr>
          <w:p w:rsidR="00605456" w:rsidRPr="00B15F32" w:rsidRDefault="00605456" w:rsidP="00605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5456" w:rsidRPr="00B15F32" w:rsidTr="00EA55E6">
        <w:tc>
          <w:tcPr>
            <w:tcW w:w="336" w:type="pct"/>
          </w:tcPr>
          <w:p w:rsidR="00605456" w:rsidRPr="00A37A82" w:rsidRDefault="00605456" w:rsidP="00605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17" w:type="pct"/>
          </w:tcPr>
          <w:p w:rsidR="00605456" w:rsidRPr="00A37A82" w:rsidRDefault="00605456" w:rsidP="00605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31" w:type="pct"/>
          </w:tcPr>
          <w:p w:rsidR="00605456" w:rsidRPr="00A37A82" w:rsidRDefault="00605456" w:rsidP="00605456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37A82">
              <w:rPr>
                <w:sz w:val="24"/>
                <w:szCs w:val="24"/>
              </w:rPr>
              <w:t>Занятия и одежда летом</w:t>
            </w:r>
          </w:p>
        </w:tc>
        <w:tc>
          <w:tcPr>
            <w:tcW w:w="527" w:type="pct"/>
          </w:tcPr>
          <w:p w:rsidR="00605456" w:rsidRPr="00B15F32" w:rsidRDefault="00605456" w:rsidP="006054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02.12</w:t>
            </w:r>
          </w:p>
        </w:tc>
        <w:tc>
          <w:tcPr>
            <w:tcW w:w="489" w:type="pct"/>
          </w:tcPr>
          <w:p w:rsidR="00605456" w:rsidRPr="00B15F32" w:rsidRDefault="00605456" w:rsidP="00605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5456" w:rsidRPr="00B15F32" w:rsidTr="00EA55E6">
        <w:tc>
          <w:tcPr>
            <w:tcW w:w="336" w:type="pct"/>
          </w:tcPr>
          <w:p w:rsidR="00605456" w:rsidRPr="00A37A82" w:rsidRDefault="00605456" w:rsidP="00605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26</w:t>
            </w:r>
          </w:p>
          <w:p w:rsidR="00605456" w:rsidRPr="00A37A82" w:rsidRDefault="00605456" w:rsidP="00605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17" w:type="pct"/>
          </w:tcPr>
          <w:p w:rsidR="00605456" w:rsidRPr="00A37A82" w:rsidRDefault="00605456" w:rsidP="00605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31" w:type="pct"/>
          </w:tcPr>
          <w:p w:rsidR="00605456" w:rsidRPr="00A37A82" w:rsidRDefault="00605456" w:rsidP="00605456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37A82">
              <w:rPr>
                <w:sz w:val="24"/>
                <w:szCs w:val="24"/>
              </w:rPr>
              <w:t>Погода. Календарь природы.</w:t>
            </w:r>
          </w:p>
        </w:tc>
        <w:tc>
          <w:tcPr>
            <w:tcW w:w="527" w:type="pct"/>
          </w:tcPr>
          <w:p w:rsidR="00605456" w:rsidRDefault="00605456" w:rsidP="006054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07.12</w:t>
            </w:r>
          </w:p>
          <w:p w:rsidR="00605456" w:rsidRPr="00B15F32" w:rsidRDefault="00605456" w:rsidP="006054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09.12</w:t>
            </w:r>
          </w:p>
        </w:tc>
        <w:tc>
          <w:tcPr>
            <w:tcW w:w="489" w:type="pct"/>
          </w:tcPr>
          <w:p w:rsidR="00605456" w:rsidRPr="00B15F32" w:rsidRDefault="00605456" w:rsidP="00605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5456" w:rsidRPr="00B15F32" w:rsidTr="00EA55E6">
        <w:tc>
          <w:tcPr>
            <w:tcW w:w="336" w:type="pct"/>
          </w:tcPr>
          <w:p w:rsidR="00605456" w:rsidRPr="00A37A82" w:rsidRDefault="00605456" w:rsidP="006054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 xml:space="preserve">    28</w:t>
            </w:r>
          </w:p>
        </w:tc>
        <w:tc>
          <w:tcPr>
            <w:tcW w:w="517" w:type="pct"/>
          </w:tcPr>
          <w:p w:rsidR="00605456" w:rsidRPr="00A37A82" w:rsidRDefault="00605456" w:rsidP="00605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31" w:type="pct"/>
          </w:tcPr>
          <w:p w:rsidR="00605456" w:rsidRPr="00A37A82" w:rsidRDefault="00605456" w:rsidP="006054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Повторение.</w:t>
            </w:r>
          </w:p>
        </w:tc>
        <w:tc>
          <w:tcPr>
            <w:tcW w:w="527" w:type="pct"/>
          </w:tcPr>
          <w:p w:rsidR="00605456" w:rsidRPr="00B15F32" w:rsidRDefault="00605456" w:rsidP="006054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14.12</w:t>
            </w:r>
          </w:p>
        </w:tc>
        <w:tc>
          <w:tcPr>
            <w:tcW w:w="489" w:type="pct"/>
          </w:tcPr>
          <w:p w:rsidR="00605456" w:rsidRPr="00B15F32" w:rsidRDefault="00605456" w:rsidP="00605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5E6" w:rsidRPr="00B15F32" w:rsidTr="00EA55E6">
        <w:tc>
          <w:tcPr>
            <w:tcW w:w="5000" w:type="pct"/>
            <w:gridSpan w:val="5"/>
          </w:tcPr>
          <w:p w:rsidR="00EA55E6" w:rsidRPr="00A37A82" w:rsidRDefault="0043734E" w:rsidP="004E2B75">
            <w:pPr>
              <w:pStyle w:val="40"/>
              <w:keepNext/>
              <w:keepLines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bookmarkStart w:id="1" w:name="bookmark106"/>
            <w:r>
              <w:rPr>
                <w:rStyle w:val="4Exact"/>
                <w:b/>
                <w:bCs/>
                <w:sz w:val="24"/>
                <w:szCs w:val="24"/>
              </w:rPr>
              <w:t>Живая природа (39</w:t>
            </w:r>
            <w:r w:rsidR="00EA55E6" w:rsidRPr="00A37A82">
              <w:rPr>
                <w:rStyle w:val="4Exact"/>
                <w:b/>
                <w:bCs/>
                <w:sz w:val="24"/>
                <w:szCs w:val="24"/>
              </w:rPr>
              <w:t xml:space="preserve"> ч)</w:t>
            </w:r>
            <w:r w:rsidR="00EA55E6" w:rsidRPr="00A37A82">
              <w:rPr>
                <w:rStyle w:val="4Exact"/>
                <w:b/>
                <w:bCs/>
                <w:sz w:val="24"/>
                <w:szCs w:val="24"/>
              </w:rPr>
              <w:br/>
              <w:t xml:space="preserve">Растения </w:t>
            </w:r>
            <w:r>
              <w:rPr>
                <w:rStyle w:val="4Exact"/>
                <w:b/>
                <w:bCs/>
                <w:sz w:val="24"/>
                <w:szCs w:val="24"/>
              </w:rPr>
              <w:t>(12</w:t>
            </w:r>
            <w:r w:rsidR="00EA55E6" w:rsidRPr="00A37A82">
              <w:rPr>
                <w:rStyle w:val="4Exact"/>
                <w:b/>
                <w:bCs/>
                <w:sz w:val="24"/>
                <w:szCs w:val="24"/>
              </w:rPr>
              <w:t xml:space="preserve"> ч)</w:t>
            </w:r>
            <w:bookmarkEnd w:id="1"/>
          </w:p>
        </w:tc>
      </w:tr>
      <w:tr w:rsidR="00EA55E6" w:rsidRPr="00B15F32" w:rsidTr="00EA55E6">
        <w:tc>
          <w:tcPr>
            <w:tcW w:w="336" w:type="pct"/>
          </w:tcPr>
          <w:p w:rsidR="00EA55E6" w:rsidRPr="00A37A82" w:rsidRDefault="0060545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17" w:type="pct"/>
          </w:tcPr>
          <w:p w:rsidR="00EA55E6" w:rsidRPr="00A37A8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31" w:type="pct"/>
          </w:tcPr>
          <w:p w:rsidR="00EA55E6" w:rsidRPr="00A37A82" w:rsidRDefault="00EA55E6" w:rsidP="004E2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 xml:space="preserve"> Растения</w:t>
            </w:r>
            <w:r w:rsidR="00B23AF2" w:rsidRPr="00A37A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27" w:type="pct"/>
          </w:tcPr>
          <w:p w:rsidR="00EA55E6" w:rsidRPr="00B15F32" w:rsidRDefault="00605456" w:rsidP="004E2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F44D1F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489" w:type="pct"/>
          </w:tcPr>
          <w:p w:rsidR="00EA55E6" w:rsidRPr="00B15F3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5E6" w:rsidRPr="00B15F32" w:rsidTr="00EA55E6">
        <w:tc>
          <w:tcPr>
            <w:tcW w:w="336" w:type="pct"/>
          </w:tcPr>
          <w:p w:rsidR="00EA55E6" w:rsidRPr="00A37A82" w:rsidRDefault="0060545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17" w:type="pct"/>
          </w:tcPr>
          <w:p w:rsidR="00EA55E6" w:rsidRPr="00A37A8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31" w:type="pct"/>
          </w:tcPr>
          <w:p w:rsidR="00EA55E6" w:rsidRPr="00A37A82" w:rsidRDefault="00EA55E6" w:rsidP="004E2B75">
            <w:pPr>
              <w:pStyle w:val="20"/>
              <w:shd w:val="clear" w:color="auto" w:fill="auto"/>
              <w:spacing w:line="280" w:lineRule="exact"/>
              <w:ind w:firstLine="0"/>
              <w:jc w:val="left"/>
              <w:rPr>
                <w:sz w:val="24"/>
                <w:szCs w:val="24"/>
              </w:rPr>
            </w:pPr>
            <w:r w:rsidRPr="00A37A82">
              <w:rPr>
                <w:sz w:val="24"/>
                <w:szCs w:val="24"/>
              </w:rPr>
              <w:t>Строение и сходство растений</w:t>
            </w:r>
          </w:p>
        </w:tc>
        <w:tc>
          <w:tcPr>
            <w:tcW w:w="527" w:type="pct"/>
          </w:tcPr>
          <w:p w:rsidR="00EA55E6" w:rsidRPr="00B15F32" w:rsidRDefault="00605456" w:rsidP="004E2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F44D1F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489" w:type="pct"/>
          </w:tcPr>
          <w:p w:rsidR="00EA55E6" w:rsidRPr="00B15F3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5E6" w:rsidRPr="00B15F32" w:rsidTr="00EA55E6">
        <w:tc>
          <w:tcPr>
            <w:tcW w:w="336" w:type="pct"/>
          </w:tcPr>
          <w:p w:rsidR="00EA55E6" w:rsidRPr="00A37A82" w:rsidRDefault="0060545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31</w:t>
            </w:r>
          </w:p>
          <w:p w:rsidR="00605456" w:rsidRPr="00A37A82" w:rsidRDefault="0060545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17" w:type="pct"/>
          </w:tcPr>
          <w:p w:rsidR="00EA55E6" w:rsidRPr="00A37A82" w:rsidRDefault="0060545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31" w:type="pct"/>
          </w:tcPr>
          <w:p w:rsidR="00EA55E6" w:rsidRPr="00A37A82" w:rsidRDefault="00EA55E6" w:rsidP="004E2B75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37A82">
              <w:rPr>
                <w:sz w:val="24"/>
                <w:szCs w:val="24"/>
              </w:rPr>
              <w:t>Различия растений</w:t>
            </w:r>
            <w:r w:rsidR="00B23AF2" w:rsidRPr="00A37A82">
              <w:rPr>
                <w:sz w:val="24"/>
                <w:szCs w:val="24"/>
              </w:rPr>
              <w:t>.</w:t>
            </w:r>
          </w:p>
          <w:p w:rsidR="00605456" w:rsidRPr="00A37A82" w:rsidRDefault="00605456" w:rsidP="004E2B75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27" w:type="pct"/>
          </w:tcPr>
          <w:p w:rsidR="00EA55E6" w:rsidRDefault="00605456" w:rsidP="00605456">
            <w:pPr>
              <w:tabs>
                <w:tab w:val="left" w:pos="95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F44D1F">
              <w:rPr>
                <w:rFonts w:ascii="Times New Roman" w:hAnsi="Times New Roman"/>
                <w:sz w:val="24"/>
                <w:szCs w:val="24"/>
              </w:rPr>
              <w:t>.12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605456" w:rsidRPr="00B15F32" w:rsidRDefault="00605456" w:rsidP="00605456">
            <w:pPr>
              <w:tabs>
                <w:tab w:val="left" w:pos="95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28.12</w:t>
            </w:r>
          </w:p>
        </w:tc>
        <w:tc>
          <w:tcPr>
            <w:tcW w:w="489" w:type="pct"/>
          </w:tcPr>
          <w:p w:rsidR="00EA55E6" w:rsidRPr="00B15F3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5E6" w:rsidRPr="00B15F32" w:rsidTr="00EA55E6">
        <w:tc>
          <w:tcPr>
            <w:tcW w:w="5000" w:type="pct"/>
            <w:gridSpan w:val="5"/>
            <w:vAlign w:val="center"/>
          </w:tcPr>
          <w:p w:rsidR="00EA55E6" w:rsidRPr="00A37A82" w:rsidRDefault="00EA55E6" w:rsidP="0034169C">
            <w:pPr>
              <w:pStyle w:val="20"/>
              <w:shd w:val="clear" w:color="auto" w:fill="auto"/>
              <w:spacing w:line="280" w:lineRule="exact"/>
              <w:ind w:firstLine="284"/>
              <w:jc w:val="center"/>
              <w:rPr>
                <w:sz w:val="24"/>
                <w:szCs w:val="24"/>
              </w:rPr>
            </w:pPr>
            <w:r w:rsidRPr="00A37A82">
              <w:rPr>
                <w:b/>
                <w:sz w:val="24"/>
                <w:szCs w:val="24"/>
              </w:rPr>
              <w:t xml:space="preserve">3 четверть –  </w:t>
            </w:r>
            <w:r w:rsidR="0043734E">
              <w:rPr>
                <w:b/>
                <w:sz w:val="24"/>
                <w:szCs w:val="24"/>
              </w:rPr>
              <w:t>19</w:t>
            </w:r>
            <w:r w:rsidRPr="00A37A82">
              <w:rPr>
                <w:b/>
                <w:sz w:val="24"/>
                <w:szCs w:val="24"/>
              </w:rPr>
              <w:t xml:space="preserve"> часов</w:t>
            </w:r>
          </w:p>
        </w:tc>
      </w:tr>
      <w:tr w:rsidR="00EA55E6" w:rsidRPr="00B15F32" w:rsidTr="00EA55E6">
        <w:tc>
          <w:tcPr>
            <w:tcW w:w="336" w:type="pct"/>
          </w:tcPr>
          <w:p w:rsidR="00EA55E6" w:rsidRPr="00A37A82" w:rsidRDefault="00EA55E6" w:rsidP="00B23A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3</w:t>
            </w:r>
            <w:r w:rsidR="003174A9" w:rsidRPr="00A37A8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7" w:type="pct"/>
          </w:tcPr>
          <w:p w:rsidR="00EA55E6" w:rsidRPr="00A37A8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31" w:type="pct"/>
          </w:tcPr>
          <w:p w:rsidR="00EA55E6" w:rsidRPr="00A37A82" w:rsidRDefault="00EA55E6" w:rsidP="004E2B75">
            <w:pPr>
              <w:pStyle w:val="2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A37A82">
              <w:rPr>
                <w:sz w:val="24"/>
                <w:szCs w:val="24"/>
              </w:rPr>
              <w:t>Разнообразие цветов</w:t>
            </w:r>
            <w:r w:rsidR="00B23AF2" w:rsidRPr="00A37A82">
              <w:rPr>
                <w:sz w:val="24"/>
                <w:szCs w:val="24"/>
              </w:rPr>
              <w:t>.</w:t>
            </w:r>
          </w:p>
        </w:tc>
        <w:tc>
          <w:tcPr>
            <w:tcW w:w="527" w:type="pct"/>
          </w:tcPr>
          <w:p w:rsidR="00EA55E6" w:rsidRPr="00B15F32" w:rsidRDefault="00A37A82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F44D1F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489" w:type="pct"/>
          </w:tcPr>
          <w:p w:rsidR="00EA55E6" w:rsidRPr="00B15F3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5E6" w:rsidRPr="00B15F32" w:rsidTr="00EA55E6">
        <w:tc>
          <w:tcPr>
            <w:tcW w:w="336" w:type="pct"/>
          </w:tcPr>
          <w:p w:rsidR="00EA55E6" w:rsidRPr="00A37A82" w:rsidRDefault="00191EA5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17" w:type="pct"/>
          </w:tcPr>
          <w:p w:rsidR="00EA55E6" w:rsidRPr="00A37A8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31" w:type="pct"/>
          </w:tcPr>
          <w:p w:rsidR="00EA55E6" w:rsidRPr="00A37A82" w:rsidRDefault="00EA55E6" w:rsidP="004E2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Семена</w:t>
            </w:r>
            <w:r w:rsidR="00B23AF2" w:rsidRPr="00A37A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27" w:type="pct"/>
          </w:tcPr>
          <w:p w:rsidR="00EA55E6" w:rsidRPr="00B15F32" w:rsidRDefault="00A37A82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F44D1F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489" w:type="pct"/>
          </w:tcPr>
          <w:p w:rsidR="00EA55E6" w:rsidRPr="00B15F32" w:rsidRDefault="00EA55E6" w:rsidP="004E2B75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5E6" w:rsidRPr="00B15F32" w:rsidTr="00EA55E6">
        <w:tc>
          <w:tcPr>
            <w:tcW w:w="336" w:type="pct"/>
          </w:tcPr>
          <w:p w:rsidR="00EA55E6" w:rsidRPr="00A37A82" w:rsidRDefault="00191EA5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35</w:t>
            </w:r>
          </w:p>
          <w:p w:rsidR="00EA55E6" w:rsidRPr="00A37A82" w:rsidRDefault="00191EA5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17" w:type="pct"/>
          </w:tcPr>
          <w:p w:rsidR="00EA55E6" w:rsidRPr="00A37A8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31" w:type="pct"/>
          </w:tcPr>
          <w:p w:rsidR="00EA55E6" w:rsidRPr="00A37A82" w:rsidRDefault="00EA55E6" w:rsidP="004E2B75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37A82">
              <w:rPr>
                <w:sz w:val="24"/>
                <w:szCs w:val="24"/>
              </w:rPr>
              <w:t>Плоды растений</w:t>
            </w:r>
            <w:r w:rsidR="00B23AF2" w:rsidRPr="00A37A82">
              <w:rPr>
                <w:sz w:val="24"/>
                <w:szCs w:val="24"/>
              </w:rPr>
              <w:t>.</w:t>
            </w:r>
          </w:p>
        </w:tc>
        <w:tc>
          <w:tcPr>
            <w:tcW w:w="527" w:type="pct"/>
          </w:tcPr>
          <w:p w:rsidR="00EA55E6" w:rsidRDefault="00A37A82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F44D1F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F44D1F" w:rsidRPr="00B15F32" w:rsidRDefault="00A37A82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F44D1F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489" w:type="pct"/>
          </w:tcPr>
          <w:p w:rsidR="00EA55E6" w:rsidRPr="00B15F32" w:rsidRDefault="00EA55E6" w:rsidP="004E2B75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5E6" w:rsidRPr="00B15F32" w:rsidTr="00EA55E6">
        <w:tc>
          <w:tcPr>
            <w:tcW w:w="336" w:type="pct"/>
          </w:tcPr>
          <w:p w:rsidR="00EA55E6" w:rsidRPr="00A37A82" w:rsidRDefault="00191EA5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517" w:type="pct"/>
          </w:tcPr>
          <w:p w:rsidR="00EA55E6" w:rsidRPr="00A37A8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31" w:type="pct"/>
          </w:tcPr>
          <w:p w:rsidR="00EA55E6" w:rsidRPr="00A37A82" w:rsidRDefault="00EA55E6" w:rsidP="004E2B75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37A82">
              <w:rPr>
                <w:sz w:val="24"/>
                <w:szCs w:val="24"/>
              </w:rPr>
              <w:t>Приспособление растений к сезонным</w:t>
            </w:r>
          </w:p>
          <w:p w:rsidR="00EA55E6" w:rsidRPr="00A37A82" w:rsidRDefault="00B23AF2" w:rsidP="004E2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И</w:t>
            </w:r>
            <w:r w:rsidR="00EA55E6" w:rsidRPr="00A37A82">
              <w:rPr>
                <w:rFonts w:ascii="Times New Roman" w:hAnsi="Times New Roman"/>
                <w:sz w:val="24"/>
                <w:szCs w:val="24"/>
              </w:rPr>
              <w:t>зменениям</w:t>
            </w:r>
            <w:r w:rsidRPr="00A37A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27" w:type="pct"/>
          </w:tcPr>
          <w:p w:rsidR="00EA55E6" w:rsidRPr="00B15F32" w:rsidRDefault="00A37A82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F44D1F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489" w:type="pct"/>
          </w:tcPr>
          <w:p w:rsidR="00EA55E6" w:rsidRPr="00B15F32" w:rsidRDefault="00EA55E6" w:rsidP="004E2B75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5E6" w:rsidRPr="00B15F32" w:rsidTr="00EA55E6">
        <w:tc>
          <w:tcPr>
            <w:tcW w:w="336" w:type="pct"/>
          </w:tcPr>
          <w:p w:rsidR="00EA55E6" w:rsidRPr="00A37A82" w:rsidRDefault="00191EA5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517" w:type="pct"/>
          </w:tcPr>
          <w:p w:rsidR="00EA55E6" w:rsidRPr="00A37A8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31" w:type="pct"/>
          </w:tcPr>
          <w:p w:rsidR="00EA55E6" w:rsidRPr="00A37A82" w:rsidRDefault="00EA55E6" w:rsidP="004E2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Уход за растениями</w:t>
            </w:r>
            <w:r w:rsidR="00B23AF2" w:rsidRPr="00A37A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27" w:type="pct"/>
          </w:tcPr>
          <w:p w:rsidR="00EA55E6" w:rsidRPr="00B15F32" w:rsidRDefault="00A37A82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01.02</w:t>
            </w:r>
          </w:p>
        </w:tc>
        <w:tc>
          <w:tcPr>
            <w:tcW w:w="489" w:type="pct"/>
          </w:tcPr>
          <w:p w:rsidR="00EA55E6" w:rsidRPr="00B15F32" w:rsidRDefault="00EA55E6" w:rsidP="004E2B75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5E6" w:rsidRPr="00B15F32" w:rsidTr="00EA55E6">
        <w:tc>
          <w:tcPr>
            <w:tcW w:w="336" w:type="pct"/>
          </w:tcPr>
          <w:p w:rsidR="00EA55E6" w:rsidRPr="00A37A82" w:rsidRDefault="00191EA5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517" w:type="pct"/>
          </w:tcPr>
          <w:p w:rsidR="00EA55E6" w:rsidRPr="00A37A8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31" w:type="pct"/>
          </w:tcPr>
          <w:p w:rsidR="00EA55E6" w:rsidRPr="00A37A82" w:rsidRDefault="00EA55E6" w:rsidP="004E2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Приспособления растений к условиям жизни</w:t>
            </w:r>
            <w:r w:rsidR="00B23AF2" w:rsidRPr="00A37A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27" w:type="pct"/>
          </w:tcPr>
          <w:p w:rsidR="00EA55E6" w:rsidRPr="00B15F32" w:rsidRDefault="00A37A82" w:rsidP="00A80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="00A80F70">
              <w:rPr>
                <w:rFonts w:ascii="Times New Roman" w:hAnsi="Times New Roman"/>
                <w:sz w:val="24"/>
                <w:szCs w:val="24"/>
              </w:rPr>
              <w:t xml:space="preserve">.02 </w:t>
            </w:r>
          </w:p>
        </w:tc>
        <w:tc>
          <w:tcPr>
            <w:tcW w:w="489" w:type="pct"/>
          </w:tcPr>
          <w:p w:rsidR="00EA55E6" w:rsidRPr="00B15F32" w:rsidRDefault="00EA55E6" w:rsidP="004E2B75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5E6" w:rsidRPr="00B15F32" w:rsidTr="00EA55E6">
        <w:tc>
          <w:tcPr>
            <w:tcW w:w="336" w:type="pct"/>
          </w:tcPr>
          <w:p w:rsidR="00EA55E6" w:rsidRPr="00A37A82" w:rsidRDefault="00191EA5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17" w:type="pct"/>
          </w:tcPr>
          <w:p w:rsidR="00EA55E6" w:rsidRPr="00A37A8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31" w:type="pct"/>
          </w:tcPr>
          <w:p w:rsidR="00EA55E6" w:rsidRPr="00A37A82" w:rsidRDefault="00EA55E6" w:rsidP="004E2B75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37A82">
              <w:rPr>
                <w:sz w:val="24"/>
                <w:szCs w:val="24"/>
              </w:rPr>
              <w:t>Растения (обобщающий урок)</w:t>
            </w:r>
            <w:r w:rsidR="00B23AF2" w:rsidRPr="00A37A82">
              <w:rPr>
                <w:sz w:val="24"/>
                <w:szCs w:val="24"/>
              </w:rPr>
              <w:t>.</w:t>
            </w:r>
          </w:p>
        </w:tc>
        <w:tc>
          <w:tcPr>
            <w:tcW w:w="527" w:type="pct"/>
          </w:tcPr>
          <w:p w:rsidR="00EA55E6" w:rsidRPr="00B15F32" w:rsidRDefault="00A37A82" w:rsidP="00A80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A80F70">
              <w:rPr>
                <w:rFonts w:ascii="Times New Roman" w:hAnsi="Times New Roman"/>
                <w:sz w:val="24"/>
                <w:szCs w:val="24"/>
              </w:rPr>
              <w:t xml:space="preserve">.02 </w:t>
            </w:r>
          </w:p>
        </w:tc>
        <w:tc>
          <w:tcPr>
            <w:tcW w:w="489" w:type="pct"/>
          </w:tcPr>
          <w:p w:rsidR="00EA55E6" w:rsidRPr="00B15F32" w:rsidRDefault="00EA55E6" w:rsidP="004E2B75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5E6" w:rsidRPr="00B15F32" w:rsidTr="00EA55E6">
        <w:tc>
          <w:tcPr>
            <w:tcW w:w="5000" w:type="pct"/>
            <w:gridSpan w:val="5"/>
            <w:vAlign w:val="center"/>
          </w:tcPr>
          <w:p w:rsidR="00EA55E6" w:rsidRPr="00A37A82" w:rsidRDefault="008338D3" w:rsidP="0043734E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Style w:val="21"/>
                <w:sz w:val="24"/>
                <w:szCs w:val="24"/>
              </w:rPr>
              <w:t>Животные (</w:t>
            </w:r>
            <w:r w:rsidR="0043734E">
              <w:rPr>
                <w:rStyle w:val="21"/>
                <w:sz w:val="24"/>
                <w:szCs w:val="24"/>
              </w:rPr>
              <w:t>11</w:t>
            </w:r>
            <w:r w:rsidR="00EA55E6" w:rsidRPr="00A37A82">
              <w:rPr>
                <w:rStyle w:val="21"/>
                <w:sz w:val="24"/>
                <w:szCs w:val="24"/>
              </w:rPr>
              <w:t xml:space="preserve"> ч)</w:t>
            </w:r>
          </w:p>
        </w:tc>
      </w:tr>
      <w:tr w:rsidR="00EA55E6" w:rsidRPr="00B15F32" w:rsidTr="00EA55E6">
        <w:tc>
          <w:tcPr>
            <w:tcW w:w="336" w:type="pct"/>
          </w:tcPr>
          <w:p w:rsidR="00EA55E6" w:rsidRPr="00A37A82" w:rsidRDefault="00191EA5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517" w:type="pct"/>
          </w:tcPr>
          <w:p w:rsidR="00EA55E6" w:rsidRPr="00A37A8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31" w:type="pct"/>
          </w:tcPr>
          <w:p w:rsidR="00EA55E6" w:rsidRPr="00A37A82" w:rsidRDefault="00EA55E6" w:rsidP="004E2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Животные</w:t>
            </w:r>
            <w:r w:rsidR="00B23AF2" w:rsidRPr="00A37A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27" w:type="pct"/>
          </w:tcPr>
          <w:p w:rsidR="00EA55E6" w:rsidRPr="00B15F32" w:rsidRDefault="00A37A82" w:rsidP="00A37A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A80F70">
              <w:rPr>
                <w:rFonts w:ascii="Times New Roman" w:hAnsi="Times New Roman"/>
                <w:sz w:val="24"/>
                <w:szCs w:val="24"/>
              </w:rPr>
              <w:t xml:space="preserve">.02 </w:t>
            </w:r>
          </w:p>
        </w:tc>
        <w:tc>
          <w:tcPr>
            <w:tcW w:w="489" w:type="pct"/>
          </w:tcPr>
          <w:p w:rsidR="00EA55E6" w:rsidRPr="00B15F3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5E6" w:rsidRPr="00B15F32" w:rsidTr="00EA55E6">
        <w:tc>
          <w:tcPr>
            <w:tcW w:w="336" w:type="pct"/>
          </w:tcPr>
          <w:p w:rsidR="00EA55E6" w:rsidRPr="00A37A82" w:rsidRDefault="00191EA5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517" w:type="pct"/>
          </w:tcPr>
          <w:p w:rsidR="00EA55E6" w:rsidRPr="00A37A8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31" w:type="pct"/>
          </w:tcPr>
          <w:p w:rsidR="00EA55E6" w:rsidRPr="00A37A82" w:rsidRDefault="00EA55E6" w:rsidP="004E2B75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37A82">
              <w:rPr>
                <w:sz w:val="24"/>
                <w:szCs w:val="24"/>
              </w:rPr>
              <w:t>Строение и сходство животных</w:t>
            </w:r>
            <w:r w:rsidR="00B23AF2" w:rsidRPr="00A37A82">
              <w:rPr>
                <w:sz w:val="24"/>
                <w:szCs w:val="24"/>
              </w:rPr>
              <w:t>.</w:t>
            </w:r>
          </w:p>
        </w:tc>
        <w:tc>
          <w:tcPr>
            <w:tcW w:w="527" w:type="pct"/>
          </w:tcPr>
          <w:p w:rsidR="00EA55E6" w:rsidRPr="00B15F32" w:rsidRDefault="00A37A82" w:rsidP="00A80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A80F70">
              <w:rPr>
                <w:rFonts w:ascii="Times New Roman" w:hAnsi="Times New Roman"/>
                <w:sz w:val="24"/>
                <w:szCs w:val="24"/>
              </w:rPr>
              <w:t xml:space="preserve">.02 </w:t>
            </w:r>
          </w:p>
        </w:tc>
        <w:tc>
          <w:tcPr>
            <w:tcW w:w="489" w:type="pct"/>
          </w:tcPr>
          <w:p w:rsidR="00EA55E6" w:rsidRPr="00B15F3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5E6" w:rsidRPr="00B15F32" w:rsidTr="00EA55E6">
        <w:tc>
          <w:tcPr>
            <w:tcW w:w="336" w:type="pct"/>
          </w:tcPr>
          <w:p w:rsidR="00EA55E6" w:rsidRPr="00A37A82" w:rsidRDefault="00191EA5" w:rsidP="00B23A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517" w:type="pct"/>
          </w:tcPr>
          <w:p w:rsidR="00EA55E6" w:rsidRPr="00A37A8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31" w:type="pct"/>
          </w:tcPr>
          <w:p w:rsidR="00EA55E6" w:rsidRPr="00A37A82" w:rsidRDefault="00EA55E6" w:rsidP="004E2B75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37A82">
              <w:rPr>
                <w:sz w:val="24"/>
                <w:szCs w:val="24"/>
              </w:rPr>
              <w:t>Различие животных</w:t>
            </w:r>
            <w:r w:rsidR="00B23AF2" w:rsidRPr="00A37A82">
              <w:rPr>
                <w:sz w:val="24"/>
                <w:szCs w:val="24"/>
              </w:rPr>
              <w:t>.</w:t>
            </w:r>
          </w:p>
        </w:tc>
        <w:tc>
          <w:tcPr>
            <w:tcW w:w="527" w:type="pct"/>
          </w:tcPr>
          <w:p w:rsidR="00EA55E6" w:rsidRPr="00B15F32" w:rsidRDefault="00A37A82" w:rsidP="00A80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A80F70">
              <w:rPr>
                <w:rFonts w:ascii="Times New Roman" w:hAnsi="Times New Roman"/>
                <w:sz w:val="24"/>
                <w:szCs w:val="24"/>
              </w:rPr>
              <w:t xml:space="preserve">.02 </w:t>
            </w:r>
          </w:p>
        </w:tc>
        <w:tc>
          <w:tcPr>
            <w:tcW w:w="489" w:type="pct"/>
          </w:tcPr>
          <w:p w:rsidR="00EA55E6" w:rsidRPr="00B15F3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5E6" w:rsidRPr="00B15F32" w:rsidTr="00EA55E6">
        <w:tc>
          <w:tcPr>
            <w:tcW w:w="336" w:type="pct"/>
          </w:tcPr>
          <w:p w:rsidR="00EA55E6" w:rsidRPr="00A37A82" w:rsidRDefault="00191EA5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517" w:type="pct"/>
          </w:tcPr>
          <w:p w:rsidR="00EA55E6" w:rsidRPr="00A37A8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31" w:type="pct"/>
          </w:tcPr>
          <w:p w:rsidR="00EA55E6" w:rsidRPr="00A37A82" w:rsidRDefault="00EA55E6" w:rsidP="004E2B75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37A82">
              <w:rPr>
                <w:sz w:val="24"/>
                <w:szCs w:val="24"/>
              </w:rPr>
              <w:t>Детеныши животных</w:t>
            </w:r>
            <w:r w:rsidR="00B23AF2" w:rsidRPr="00A37A82">
              <w:rPr>
                <w:sz w:val="24"/>
                <w:szCs w:val="24"/>
              </w:rPr>
              <w:t>.</w:t>
            </w:r>
          </w:p>
        </w:tc>
        <w:tc>
          <w:tcPr>
            <w:tcW w:w="527" w:type="pct"/>
          </w:tcPr>
          <w:p w:rsidR="00EA55E6" w:rsidRPr="00B15F32" w:rsidRDefault="00A37A82" w:rsidP="00A80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01.03</w:t>
            </w:r>
            <w:r w:rsidR="00A80F7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89" w:type="pct"/>
          </w:tcPr>
          <w:p w:rsidR="00EA55E6" w:rsidRPr="00B15F3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5E6" w:rsidRPr="00B15F32" w:rsidTr="00EA55E6">
        <w:tc>
          <w:tcPr>
            <w:tcW w:w="336" w:type="pct"/>
          </w:tcPr>
          <w:p w:rsidR="00EA55E6" w:rsidRPr="00A37A82" w:rsidRDefault="00191EA5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517" w:type="pct"/>
          </w:tcPr>
          <w:p w:rsidR="00EA55E6" w:rsidRPr="00A37A8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31" w:type="pct"/>
          </w:tcPr>
          <w:p w:rsidR="00EA55E6" w:rsidRPr="00A37A82" w:rsidRDefault="00EA55E6" w:rsidP="004E2B75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37A82">
              <w:rPr>
                <w:sz w:val="24"/>
                <w:szCs w:val="24"/>
              </w:rPr>
              <w:t>Домашние животные</w:t>
            </w:r>
            <w:r w:rsidR="00B23AF2" w:rsidRPr="00A37A82">
              <w:rPr>
                <w:sz w:val="24"/>
                <w:szCs w:val="24"/>
              </w:rPr>
              <w:t>.</w:t>
            </w:r>
          </w:p>
        </w:tc>
        <w:tc>
          <w:tcPr>
            <w:tcW w:w="527" w:type="pct"/>
          </w:tcPr>
          <w:p w:rsidR="00EA55E6" w:rsidRPr="00B15F32" w:rsidRDefault="00A37A82" w:rsidP="00A80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="00A80F70">
              <w:rPr>
                <w:rFonts w:ascii="Times New Roman" w:hAnsi="Times New Roman"/>
                <w:sz w:val="24"/>
                <w:szCs w:val="24"/>
              </w:rPr>
              <w:t xml:space="preserve">.03 </w:t>
            </w:r>
          </w:p>
        </w:tc>
        <w:tc>
          <w:tcPr>
            <w:tcW w:w="489" w:type="pct"/>
          </w:tcPr>
          <w:p w:rsidR="00EA55E6" w:rsidRPr="00B15F3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5E6" w:rsidRPr="00B15F32" w:rsidTr="00EA55E6">
        <w:tc>
          <w:tcPr>
            <w:tcW w:w="336" w:type="pct"/>
          </w:tcPr>
          <w:p w:rsidR="00EA55E6" w:rsidRPr="00A37A82" w:rsidRDefault="00191EA5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517" w:type="pct"/>
          </w:tcPr>
          <w:p w:rsidR="00EA55E6" w:rsidRPr="00A37A8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31" w:type="pct"/>
          </w:tcPr>
          <w:p w:rsidR="00EA55E6" w:rsidRPr="00A37A82" w:rsidRDefault="00EA55E6" w:rsidP="004E2B75">
            <w:pPr>
              <w:pStyle w:val="20"/>
              <w:shd w:val="clear" w:color="auto" w:fill="auto"/>
              <w:spacing w:line="280" w:lineRule="exact"/>
              <w:ind w:firstLine="0"/>
              <w:jc w:val="left"/>
              <w:rPr>
                <w:sz w:val="24"/>
                <w:szCs w:val="24"/>
              </w:rPr>
            </w:pPr>
            <w:r w:rsidRPr="00A37A82">
              <w:rPr>
                <w:sz w:val="24"/>
                <w:szCs w:val="24"/>
              </w:rPr>
              <w:t>Дикие животные</w:t>
            </w:r>
            <w:r w:rsidR="00B23AF2" w:rsidRPr="00A37A82">
              <w:rPr>
                <w:sz w:val="24"/>
                <w:szCs w:val="24"/>
              </w:rPr>
              <w:t>.</w:t>
            </w:r>
          </w:p>
        </w:tc>
        <w:tc>
          <w:tcPr>
            <w:tcW w:w="527" w:type="pct"/>
          </w:tcPr>
          <w:p w:rsidR="00EA55E6" w:rsidRPr="00B15F32" w:rsidRDefault="00A37A82" w:rsidP="00A80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A80F70">
              <w:rPr>
                <w:rFonts w:ascii="Times New Roman" w:hAnsi="Times New Roman"/>
                <w:sz w:val="24"/>
                <w:szCs w:val="24"/>
              </w:rPr>
              <w:t xml:space="preserve">.03 </w:t>
            </w:r>
          </w:p>
        </w:tc>
        <w:tc>
          <w:tcPr>
            <w:tcW w:w="489" w:type="pct"/>
          </w:tcPr>
          <w:p w:rsidR="00EA55E6" w:rsidRPr="00B15F3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5E6" w:rsidRPr="00B15F32" w:rsidTr="00EA55E6">
        <w:tc>
          <w:tcPr>
            <w:tcW w:w="336" w:type="pct"/>
          </w:tcPr>
          <w:p w:rsidR="00EA55E6" w:rsidRPr="00A37A82" w:rsidRDefault="00191EA5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517" w:type="pct"/>
          </w:tcPr>
          <w:p w:rsidR="00EA55E6" w:rsidRPr="00A37A8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31" w:type="pct"/>
          </w:tcPr>
          <w:p w:rsidR="00EA55E6" w:rsidRPr="00A37A82" w:rsidRDefault="00EA55E6" w:rsidP="004E2B75">
            <w:pPr>
              <w:pStyle w:val="20"/>
              <w:shd w:val="clear" w:color="auto" w:fill="auto"/>
              <w:spacing w:line="280" w:lineRule="exact"/>
              <w:ind w:firstLine="0"/>
              <w:jc w:val="left"/>
              <w:rPr>
                <w:sz w:val="24"/>
                <w:szCs w:val="24"/>
              </w:rPr>
            </w:pPr>
            <w:r w:rsidRPr="00A37A82">
              <w:rPr>
                <w:sz w:val="24"/>
                <w:szCs w:val="24"/>
              </w:rPr>
              <w:t>Приспособление животных к различным условиям обитания</w:t>
            </w:r>
            <w:r w:rsidR="00B23AF2" w:rsidRPr="00A37A82">
              <w:rPr>
                <w:sz w:val="24"/>
                <w:szCs w:val="24"/>
              </w:rPr>
              <w:t>.</w:t>
            </w:r>
          </w:p>
        </w:tc>
        <w:tc>
          <w:tcPr>
            <w:tcW w:w="527" w:type="pct"/>
          </w:tcPr>
          <w:p w:rsidR="00EA55E6" w:rsidRPr="00B15F32" w:rsidRDefault="00A37A82" w:rsidP="00A80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A80F70">
              <w:rPr>
                <w:rFonts w:ascii="Times New Roman" w:hAnsi="Times New Roman"/>
                <w:sz w:val="24"/>
                <w:szCs w:val="24"/>
              </w:rPr>
              <w:t xml:space="preserve">.03 </w:t>
            </w:r>
          </w:p>
        </w:tc>
        <w:tc>
          <w:tcPr>
            <w:tcW w:w="489" w:type="pct"/>
          </w:tcPr>
          <w:p w:rsidR="00EA55E6" w:rsidRPr="00B15F3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5E6" w:rsidRPr="00B15F32" w:rsidTr="00EA55E6">
        <w:tc>
          <w:tcPr>
            <w:tcW w:w="336" w:type="pct"/>
          </w:tcPr>
          <w:p w:rsidR="00EA55E6" w:rsidRDefault="00191EA5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48</w:t>
            </w:r>
          </w:p>
          <w:p w:rsidR="00AE15CF" w:rsidRPr="00A37A82" w:rsidRDefault="00AE15CF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517" w:type="pct"/>
          </w:tcPr>
          <w:p w:rsidR="00EA55E6" w:rsidRPr="00A37A8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31" w:type="pct"/>
          </w:tcPr>
          <w:p w:rsidR="00EA55E6" w:rsidRPr="00A37A82" w:rsidRDefault="00EA55E6" w:rsidP="004E2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Приспособление животных к временам года</w:t>
            </w:r>
            <w:r w:rsidR="00B23AF2" w:rsidRPr="00A37A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27" w:type="pct"/>
          </w:tcPr>
          <w:p w:rsidR="00EA55E6" w:rsidRDefault="00A37A82" w:rsidP="00A80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A80F70">
              <w:rPr>
                <w:rFonts w:ascii="Times New Roman" w:hAnsi="Times New Roman"/>
                <w:sz w:val="24"/>
                <w:szCs w:val="24"/>
              </w:rPr>
              <w:t xml:space="preserve">.03 </w:t>
            </w:r>
          </w:p>
          <w:p w:rsidR="0043734E" w:rsidRPr="00B15F32" w:rsidRDefault="0043734E" w:rsidP="00A80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17.03</w:t>
            </w:r>
          </w:p>
        </w:tc>
        <w:tc>
          <w:tcPr>
            <w:tcW w:w="489" w:type="pct"/>
          </w:tcPr>
          <w:p w:rsidR="00EA55E6" w:rsidRPr="00B15F3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5E6" w:rsidRPr="00B15F32" w:rsidTr="00EA55E6">
        <w:tc>
          <w:tcPr>
            <w:tcW w:w="336" w:type="pct"/>
          </w:tcPr>
          <w:p w:rsidR="00A80F70" w:rsidRDefault="00191EA5" w:rsidP="00AE15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50</w:t>
            </w:r>
          </w:p>
          <w:p w:rsidR="00AE15CF" w:rsidRPr="00A37A82" w:rsidRDefault="00AE15CF" w:rsidP="00AE15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517" w:type="pct"/>
          </w:tcPr>
          <w:p w:rsidR="00EA55E6" w:rsidRPr="00A37A82" w:rsidRDefault="00A80F70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31" w:type="pct"/>
          </w:tcPr>
          <w:p w:rsidR="00EA55E6" w:rsidRPr="00A37A82" w:rsidRDefault="00EA55E6" w:rsidP="004E2B75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37A82">
              <w:rPr>
                <w:sz w:val="24"/>
                <w:szCs w:val="24"/>
              </w:rPr>
              <w:t>Животные (обобщающий урок)</w:t>
            </w:r>
            <w:r w:rsidR="00B23AF2" w:rsidRPr="00A37A82">
              <w:rPr>
                <w:sz w:val="24"/>
                <w:szCs w:val="24"/>
              </w:rPr>
              <w:t>.</w:t>
            </w:r>
          </w:p>
        </w:tc>
        <w:tc>
          <w:tcPr>
            <w:tcW w:w="527" w:type="pct"/>
          </w:tcPr>
          <w:p w:rsidR="00EA55E6" w:rsidRDefault="0043734E" w:rsidP="00A80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A80F70">
              <w:rPr>
                <w:rFonts w:ascii="Times New Roman" w:hAnsi="Times New Roman"/>
                <w:sz w:val="24"/>
                <w:szCs w:val="24"/>
              </w:rPr>
              <w:t xml:space="preserve">03 </w:t>
            </w:r>
          </w:p>
          <w:p w:rsidR="00A80F70" w:rsidRPr="00B15F32" w:rsidRDefault="0043734E" w:rsidP="00A80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A80F70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489" w:type="pct"/>
          </w:tcPr>
          <w:p w:rsidR="00EA55E6" w:rsidRPr="00B15F3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5E6" w:rsidRPr="00B15F32" w:rsidTr="00EA55E6">
        <w:tc>
          <w:tcPr>
            <w:tcW w:w="5000" w:type="pct"/>
            <w:gridSpan w:val="5"/>
          </w:tcPr>
          <w:p w:rsidR="00191EA5" w:rsidRPr="00A37A82" w:rsidRDefault="0043734E" w:rsidP="004E2B75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 четверть – 16</w:t>
            </w:r>
            <w:r w:rsidR="00191EA5" w:rsidRPr="00A37A82"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</w:p>
          <w:p w:rsidR="00EA55E6" w:rsidRPr="00A37A82" w:rsidRDefault="00A80F70" w:rsidP="004E2B75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3734E">
              <w:rPr>
                <w:rStyle w:val="21"/>
                <w:sz w:val="24"/>
                <w:szCs w:val="24"/>
              </w:rPr>
              <w:t>Человек (15</w:t>
            </w:r>
            <w:r w:rsidR="00EA55E6" w:rsidRPr="00A37A82">
              <w:rPr>
                <w:rStyle w:val="21"/>
                <w:sz w:val="24"/>
                <w:szCs w:val="24"/>
              </w:rPr>
              <w:t>ч)</w:t>
            </w:r>
          </w:p>
        </w:tc>
      </w:tr>
      <w:tr w:rsidR="00EA55E6" w:rsidRPr="00B15F32" w:rsidTr="00EA55E6">
        <w:tc>
          <w:tcPr>
            <w:tcW w:w="336" w:type="pct"/>
          </w:tcPr>
          <w:p w:rsidR="00EA55E6" w:rsidRPr="00A37A82" w:rsidRDefault="00AE15CF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517" w:type="pct"/>
          </w:tcPr>
          <w:p w:rsidR="00EA55E6" w:rsidRPr="00A37A82" w:rsidRDefault="00A80F70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31" w:type="pct"/>
          </w:tcPr>
          <w:p w:rsidR="00EA55E6" w:rsidRPr="00A37A82" w:rsidRDefault="00EA55E6" w:rsidP="004E2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Человек</w:t>
            </w:r>
            <w:r w:rsidR="00B23AF2" w:rsidRPr="00A37A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27" w:type="pct"/>
          </w:tcPr>
          <w:p w:rsidR="00EA55E6" w:rsidRPr="00B15F32" w:rsidRDefault="0043734E" w:rsidP="004373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A80F7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489" w:type="pct"/>
          </w:tcPr>
          <w:p w:rsidR="00EA55E6" w:rsidRPr="00B15F3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5E6" w:rsidRPr="00B15F32" w:rsidTr="00EA55E6">
        <w:tc>
          <w:tcPr>
            <w:tcW w:w="336" w:type="pct"/>
          </w:tcPr>
          <w:p w:rsidR="00EA55E6" w:rsidRPr="00A37A82" w:rsidRDefault="00AE15CF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517" w:type="pct"/>
          </w:tcPr>
          <w:p w:rsidR="00EA55E6" w:rsidRPr="00A37A8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31" w:type="pct"/>
          </w:tcPr>
          <w:p w:rsidR="00EA55E6" w:rsidRPr="00A37A82" w:rsidRDefault="00EA55E6" w:rsidP="004E2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Части тела человека</w:t>
            </w:r>
            <w:r w:rsidR="00B23AF2" w:rsidRPr="00A37A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27" w:type="pct"/>
          </w:tcPr>
          <w:p w:rsidR="00EA55E6" w:rsidRPr="00B15F32" w:rsidRDefault="0043734E" w:rsidP="009B6E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A80F7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489" w:type="pct"/>
          </w:tcPr>
          <w:p w:rsidR="00EA55E6" w:rsidRPr="00B15F3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5E6" w:rsidRPr="00B15F32" w:rsidTr="00EA55E6">
        <w:tc>
          <w:tcPr>
            <w:tcW w:w="336" w:type="pct"/>
          </w:tcPr>
          <w:p w:rsidR="00EA55E6" w:rsidRPr="00A37A82" w:rsidRDefault="00AE15CF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517" w:type="pct"/>
          </w:tcPr>
          <w:p w:rsidR="00EA55E6" w:rsidRPr="00A37A8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31" w:type="pct"/>
          </w:tcPr>
          <w:p w:rsidR="00EA55E6" w:rsidRPr="00A37A82" w:rsidRDefault="00EA55E6" w:rsidP="004E2B75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37A82">
              <w:rPr>
                <w:sz w:val="24"/>
                <w:szCs w:val="24"/>
              </w:rPr>
              <w:t>Гигиенические</w:t>
            </w:r>
          </w:p>
          <w:p w:rsidR="00EA55E6" w:rsidRPr="00A37A82" w:rsidRDefault="00B23AF2" w:rsidP="004E2B75">
            <w:pPr>
              <w:pStyle w:val="2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37A82">
              <w:rPr>
                <w:sz w:val="24"/>
                <w:szCs w:val="24"/>
              </w:rPr>
              <w:t>Н</w:t>
            </w:r>
            <w:r w:rsidR="00EA55E6" w:rsidRPr="00A37A82">
              <w:rPr>
                <w:sz w:val="24"/>
                <w:szCs w:val="24"/>
              </w:rPr>
              <w:t>авыки</w:t>
            </w:r>
            <w:r w:rsidRPr="00A37A82">
              <w:rPr>
                <w:sz w:val="24"/>
                <w:szCs w:val="24"/>
              </w:rPr>
              <w:t>.</w:t>
            </w:r>
          </w:p>
        </w:tc>
        <w:tc>
          <w:tcPr>
            <w:tcW w:w="527" w:type="pct"/>
          </w:tcPr>
          <w:p w:rsidR="00EA55E6" w:rsidRPr="00B15F32" w:rsidRDefault="0043734E" w:rsidP="009B6E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A80F7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489" w:type="pct"/>
          </w:tcPr>
          <w:p w:rsidR="00EA55E6" w:rsidRPr="00B15F3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5E6" w:rsidRPr="00B15F32" w:rsidTr="00EA55E6">
        <w:tc>
          <w:tcPr>
            <w:tcW w:w="336" w:type="pct"/>
          </w:tcPr>
          <w:p w:rsidR="00EA55E6" w:rsidRPr="00A37A82" w:rsidRDefault="00AE15CF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517" w:type="pct"/>
          </w:tcPr>
          <w:p w:rsidR="00EA55E6" w:rsidRPr="00A37A8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31" w:type="pct"/>
          </w:tcPr>
          <w:p w:rsidR="00EA55E6" w:rsidRPr="00A37A82" w:rsidRDefault="00EA55E6" w:rsidP="004E2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Лицо человека</w:t>
            </w:r>
            <w:r w:rsidR="00B23AF2" w:rsidRPr="00A37A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27" w:type="pct"/>
          </w:tcPr>
          <w:p w:rsidR="00EA55E6" w:rsidRPr="00B15F32" w:rsidRDefault="0043734E" w:rsidP="004373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B23AF2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489" w:type="pct"/>
          </w:tcPr>
          <w:p w:rsidR="00EA55E6" w:rsidRPr="00B15F3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5E6" w:rsidRPr="00B15F32" w:rsidTr="00EA55E6">
        <w:tc>
          <w:tcPr>
            <w:tcW w:w="336" w:type="pct"/>
          </w:tcPr>
          <w:p w:rsidR="00EA55E6" w:rsidRPr="00A37A82" w:rsidRDefault="00AE15CF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  <w:p w:rsidR="00B23AF2" w:rsidRPr="00A37A82" w:rsidRDefault="00AE15CF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517" w:type="pct"/>
          </w:tcPr>
          <w:p w:rsidR="00EA55E6" w:rsidRPr="00A37A8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31" w:type="pct"/>
          </w:tcPr>
          <w:p w:rsidR="00EA55E6" w:rsidRPr="00A37A82" w:rsidRDefault="00EA55E6" w:rsidP="004E2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Глаза</w:t>
            </w:r>
            <w:r w:rsidR="00B23AF2" w:rsidRPr="00A37A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27" w:type="pct"/>
          </w:tcPr>
          <w:p w:rsidR="00B23AF2" w:rsidRDefault="0043734E" w:rsidP="00C815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B23AF2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A80F70" w:rsidRPr="00B15F32" w:rsidRDefault="0043734E" w:rsidP="00C815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A80F7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489" w:type="pct"/>
          </w:tcPr>
          <w:p w:rsidR="00EA55E6" w:rsidRPr="00B15F3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5E6" w:rsidRPr="00B15F32" w:rsidTr="00EA55E6">
        <w:tc>
          <w:tcPr>
            <w:tcW w:w="336" w:type="pct"/>
          </w:tcPr>
          <w:p w:rsidR="00EA55E6" w:rsidRPr="00A37A82" w:rsidRDefault="00AE15CF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  <w:p w:rsidR="00B23AF2" w:rsidRPr="00A37A82" w:rsidRDefault="00AE15CF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517" w:type="pct"/>
          </w:tcPr>
          <w:p w:rsidR="00EA55E6" w:rsidRPr="00A37A8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31" w:type="pct"/>
          </w:tcPr>
          <w:p w:rsidR="00EA55E6" w:rsidRPr="00A37A82" w:rsidRDefault="00C815F5" w:rsidP="004E2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Уши</w:t>
            </w:r>
            <w:r w:rsidR="00B23AF2" w:rsidRPr="00A37A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27" w:type="pct"/>
          </w:tcPr>
          <w:p w:rsidR="00A80F70" w:rsidRPr="00B15F32" w:rsidRDefault="0043734E" w:rsidP="00C815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28.04 03.05</w:t>
            </w:r>
          </w:p>
        </w:tc>
        <w:tc>
          <w:tcPr>
            <w:tcW w:w="489" w:type="pct"/>
          </w:tcPr>
          <w:p w:rsidR="00EA55E6" w:rsidRPr="00B15F3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5E6" w:rsidRPr="00B15F32" w:rsidTr="00EA55E6">
        <w:tc>
          <w:tcPr>
            <w:tcW w:w="336" w:type="pct"/>
          </w:tcPr>
          <w:p w:rsidR="00B23AF2" w:rsidRPr="00A37A82" w:rsidRDefault="00AE15CF" w:rsidP="00AE15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517" w:type="pct"/>
          </w:tcPr>
          <w:p w:rsidR="00EA55E6" w:rsidRPr="00A37A82" w:rsidRDefault="006665B8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31" w:type="pct"/>
          </w:tcPr>
          <w:p w:rsidR="00EA55E6" w:rsidRPr="00A37A82" w:rsidRDefault="0043734E" w:rsidP="00AE15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Нос</w:t>
            </w:r>
            <w:r w:rsidR="00B23AF2" w:rsidRPr="00A37A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27" w:type="pct"/>
          </w:tcPr>
          <w:p w:rsidR="00A80F70" w:rsidRPr="00B15F32" w:rsidRDefault="0043734E" w:rsidP="00C815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="006665B8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489" w:type="pct"/>
          </w:tcPr>
          <w:p w:rsidR="00EA55E6" w:rsidRPr="00B15F3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65B8" w:rsidRPr="00B15F32" w:rsidTr="00EA55E6">
        <w:tc>
          <w:tcPr>
            <w:tcW w:w="336" w:type="pct"/>
          </w:tcPr>
          <w:p w:rsidR="006665B8" w:rsidRPr="00A37A82" w:rsidRDefault="00AE15CF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  <w:p w:rsidR="00887432" w:rsidRPr="00A37A82" w:rsidRDefault="00AE15CF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517" w:type="pct"/>
          </w:tcPr>
          <w:p w:rsidR="006665B8" w:rsidRPr="00A37A82" w:rsidRDefault="006665B8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31" w:type="pct"/>
          </w:tcPr>
          <w:p w:rsidR="006665B8" w:rsidRPr="00A37A82" w:rsidRDefault="006665B8" w:rsidP="004E2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Рот.</w:t>
            </w:r>
          </w:p>
        </w:tc>
        <w:tc>
          <w:tcPr>
            <w:tcW w:w="527" w:type="pct"/>
          </w:tcPr>
          <w:p w:rsidR="006665B8" w:rsidRDefault="0043734E" w:rsidP="00C815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6665B8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6665B8" w:rsidRDefault="0043734E" w:rsidP="00C815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887432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489" w:type="pct"/>
          </w:tcPr>
          <w:p w:rsidR="006665B8" w:rsidRPr="00B15F32" w:rsidRDefault="006665B8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5E6" w:rsidRPr="00B15F32" w:rsidTr="00EA55E6">
        <w:tc>
          <w:tcPr>
            <w:tcW w:w="336" w:type="pct"/>
          </w:tcPr>
          <w:p w:rsidR="00EA55E6" w:rsidRPr="00A37A82" w:rsidRDefault="006665B8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6</w:t>
            </w:r>
            <w:r w:rsidR="00AE15CF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B23AF2" w:rsidRPr="00A37A82" w:rsidRDefault="006665B8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6</w:t>
            </w:r>
            <w:r w:rsidR="00AE15C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7" w:type="pct"/>
          </w:tcPr>
          <w:p w:rsidR="00EA55E6" w:rsidRPr="00A37A8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31" w:type="pct"/>
          </w:tcPr>
          <w:p w:rsidR="00EA55E6" w:rsidRPr="00A37A82" w:rsidRDefault="00B23AF2" w:rsidP="004E2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Кожа.</w:t>
            </w:r>
          </w:p>
        </w:tc>
        <w:tc>
          <w:tcPr>
            <w:tcW w:w="527" w:type="pct"/>
          </w:tcPr>
          <w:p w:rsidR="00A80F70" w:rsidRPr="00B15F32" w:rsidRDefault="0043734E" w:rsidP="00C815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B23AF2">
              <w:rPr>
                <w:rFonts w:ascii="Times New Roman" w:hAnsi="Times New Roman"/>
                <w:sz w:val="24"/>
                <w:szCs w:val="24"/>
              </w:rPr>
              <w:t xml:space="preserve">.05 </w:t>
            </w: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A80F70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489" w:type="pct"/>
          </w:tcPr>
          <w:p w:rsidR="00EA55E6" w:rsidRPr="00B15F3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5E6" w:rsidRPr="00B15F32" w:rsidTr="00EA55E6">
        <w:tc>
          <w:tcPr>
            <w:tcW w:w="336" w:type="pct"/>
          </w:tcPr>
          <w:p w:rsidR="00EA55E6" w:rsidRPr="00A37A82" w:rsidRDefault="006665B8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6</w:t>
            </w:r>
            <w:r w:rsidR="00AE15CF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B23AF2" w:rsidRPr="00A37A82" w:rsidRDefault="006665B8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6</w:t>
            </w:r>
            <w:r w:rsidR="00AE15C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17" w:type="pct"/>
          </w:tcPr>
          <w:p w:rsidR="00EA55E6" w:rsidRPr="00A37A8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31" w:type="pct"/>
          </w:tcPr>
          <w:p w:rsidR="00B23AF2" w:rsidRPr="00A37A82" w:rsidRDefault="00B23AF2" w:rsidP="004E2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 xml:space="preserve">Осанка. </w:t>
            </w:r>
          </w:p>
          <w:p w:rsidR="00EA55E6" w:rsidRPr="00A37A82" w:rsidRDefault="00B23AF2" w:rsidP="004E2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Скелет и мышцы человека</w:t>
            </w:r>
          </w:p>
        </w:tc>
        <w:tc>
          <w:tcPr>
            <w:tcW w:w="527" w:type="pct"/>
          </w:tcPr>
          <w:p w:rsidR="00A80F70" w:rsidRDefault="0043734E" w:rsidP="00C815F5">
            <w:pPr>
              <w:tabs>
                <w:tab w:val="left" w:pos="106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A80F70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43734E" w:rsidRPr="00B15F32" w:rsidRDefault="0043734E" w:rsidP="00C815F5">
            <w:pPr>
              <w:tabs>
                <w:tab w:val="left" w:pos="106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26.05</w:t>
            </w:r>
          </w:p>
        </w:tc>
        <w:tc>
          <w:tcPr>
            <w:tcW w:w="489" w:type="pct"/>
          </w:tcPr>
          <w:p w:rsidR="00EA55E6" w:rsidRPr="00B15F3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5E6" w:rsidRPr="00B15F32" w:rsidTr="00EA55E6">
        <w:tc>
          <w:tcPr>
            <w:tcW w:w="336" w:type="pct"/>
          </w:tcPr>
          <w:p w:rsidR="009F2A44" w:rsidRPr="00A37A82" w:rsidRDefault="006665B8" w:rsidP="009F2A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6</w:t>
            </w:r>
            <w:r w:rsidR="00AE15CF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EA55E6" w:rsidRPr="00A37A82" w:rsidRDefault="00EA55E6" w:rsidP="00E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7" w:type="pct"/>
          </w:tcPr>
          <w:p w:rsidR="00EA55E6" w:rsidRPr="00A37A82" w:rsidRDefault="00E138F4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31" w:type="pct"/>
          </w:tcPr>
          <w:p w:rsidR="00EA55E6" w:rsidRPr="00A37A82" w:rsidRDefault="00B23AF2" w:rsidP="004E2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7A82">
              <w:rPr>
                <w:rFonts w:ascii="Times New Roman" w:hAnsi="Times New Roman"/>
                <w:sz w:val="24"/>
                <w:szCs w:val="24"/>
              </w:rPr>
              <w:t>Повторение.</w:t>
            </w:r>
          </w:p>
        </w:tc>
        <w:tc>
          <w:tcPr>
            <w:tcW w:w="527" w:type="pct"/>
          </w:tcPr>
          <w:p w:rsidR="00863B1A" w:rsidRDefault="00A80F70" w:rsidP="00C815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25.05</w:t>
            </w:r>
          </w:p>
          <w:p w:rsidR="00EA55E6" w:rsidRPr="00B15F32" w:rsidRDefault="00EA55E6" w:rsidP="00C815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" w:type="pct"/>
          </w:tcPr>
          <w:p w:rsidR="00EA55E6" w:rsidRPr="00B15F32" w:rsidRDefault="00EA55E6" w:rsidP="004E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A43D7" w:rsidRPr="00B15F32" w:rsidRDefault="004A43D7" w:rsidP="00A045F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4A43D7" w:rsidRPr="00B15F32" w:rsidSect="00F506BC">
      <w:footerReference w:type="default" r:id="rId7"/>
      <w:pgSz w:w="16838" w:h="11906" w:orient="landscape"/>
      <w:pgMar w:top="567" w:right="567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01E9" w:rsidRDefault="001A01E9" w:rsidP="00C41532">
      <w:pPr>
        <w:spacing w:after="0" w:line="240" w:lineRule="auto"/>
      </w:pPr>
      <w:r>
        <w:separator/>
      </w:r>
    </w:p>
  </w:endnote>
  <w:endnote w:type="continuationSeparator" w:id="0">
    <w:p w:rsidR="001A01E9" w:rsidRDefault="001A01E9" w:rsidP="00C415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3324282"/>
      <w:docPartObj>
        <w:docPartGallery w:val="Page Numbers (Bottom of Page)"/>
        <w:docPartUnique/>
      </w:docPartObj>
    </w:sdtPr>
    <w:sdtEndPr/>
    <w:sdtContent>
      <w:p w:rsidR="00EF02CE" w:rsidRDefault="00EF02CE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15F5">
          <w:rPr>
            <w:noProof/>
          </w:rPr>
          <w:t>4</w:t>
        </w:r>
        <w:r>
          <w:fldChar w:fldCharType="end"/>
        </w:r>
      </w:p>
    </w:sdtContent>
  </w:sdt>
  <w:p w:rsidR="00EF02CE" w:rsidRDefault="00EF02C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01E9" w:rsidRDefault="001A01E9" w:rsidP="00C41532">
      <w:pPr>
        <w:spacing w:after="0" w:line="240" w:lineRule="auto"/>
      </w:pPr>
      <w:r>
        <w:separator/>
      </w:r>
    </w:p>
  </w:footnote>
  <w:footnote w:type="continuationSeparator" w:id="0">
    <w:p w:rsidR="001A01E9" w:rsidRDefault="001A01E9" w:rsidP="00C415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637878"/>
    <w:multiLevelType w:val="hybridMultilevel"/>
    <w:tmpl w:val="EDC66E42"/>
    <w:lvl w:ilvl="0" w:tplc="96689A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BAC5D0A"/>
    <w:multiLevelType w:val="hybridMultilevel"/>
    <w:tmpl w:val="8AD82A3C"/>
    <w:lvl w:ilvl="0" w:tplc="722A4F94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1CF76953"/>
    <w:multiLevelType w:val="hybridMultilevel"/>
    <w:tmpl w:val="CF36E56E"/>
    <w:lvl w:ilvl="0" w:tplc="96689AB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20E23F2F"/>
    <w:multiLevelType w:val="hybridMultilevel"/>
    <w:tmpl w:val="2F16D272"/>
    <w:lvl w:ilvl="0" w:tplc="31E8F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24215E"/>
    <w:multiLevelType w:val="hybridMultilevel"/>
    <w:tmpl w:val="922E78C4"/>
    <w:lvl w:ilvl="0" w:tplc="8AE876C8">
      <w:start w:val="1"/>
      <w:numFmt w:val="decimal"/>
      <w:lvlText w:val="%1.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14D0C89"/>
    <w:multiLevelType w:val="hybridMultilevel"/>
    <w:tmpl w:val="F9560C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FC5CDE"/>
    <w:multiLevelType w:val="hybridMultilevel"/>
    <w:tmpl w:val="FE14EC14"/>
    <w:lvl w:ilvl="0" w:tplc="96689A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3597CB8"/>
    <w:multiLevelType w:val="hybridMultilevel"/>
    <w:tmpl w:val="37924E2E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8">
    <w:nsid w:val="48D843BE"/>
    <w:multiLevelType w:val="multilevel"/>
    <w:tmpl w:val="14520B7E"/>
    <w:lvl w:ilvl="0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  <w:bCs/>
      </w:rPr>
    </w:lvl>
  </w:abstractNum>
  <w:abstractNum w:abstractNumId="9">
    <w:nsid w:val="4A7E7C8D"/>
    <w:multiLevelType w:val="hybridMultilevel"/>
    <w:tmpl w:val="68F020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54049ED"/>
    <w:multiLevelType w:val="multilevel"/>
    <w:tmpl w:val="80885CE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5FD1C72"/>
    <w:multiLevelType w:val="hybridMultilevel"/>
    <w:tmpl w:val="02F251F2"/>
    <w:lvl w:ilvl="0" w:tplc="31E8F22E">
      <w:start w:val="1"/>
      <w:numFmt w:val="bullet"/>
      <w:lvlText w:val=""/>
      <w:lvlJc w:val="left"/>
      <w:pPr>
        <w:tabs>
          <w:tab w:val="num" w:pos="375"/>
        </w:tabs>
        <w:ind w:left="375" w:hanging="375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60E61790"/>
    <w:multiLevelType w:val="hybridMultilevel"/>
    <w:tmpl w:val="5A50044C"/>
    <w:lvl w:ilvl="0" w:tplc="31E8F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2C406D9"/>
    <w:multiLevelType w:val="multilevel"/>
    <w:tmpl w:val="C4F2E94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8EF3346"/>
    <w:multiLevelType w:val="hybridMultilevel"/>
    <w:tmpl w:val="91143BA8"/>
    <w:lvl w:ilvl="0" w:tplc="96689A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4"/>
  </w:num>
  <w:num w:numId="4">
    <w:abstractNumId w:val="0"/>
  </w:num>
  <w:num w:numId="5">
    <w:abstractNumId w:val="6"/>
  </w:num>
  <w:num w:numId="6">
    <w:abstractNumId w:val="2"/>
  </w:num>
  <w:num w:numId="7">
    <w:abstractNumId w:val="14"/>
  </w:num>
  <w:num w:numId="8">
    <w:abstractNumId w:val="7"/>
  </w:num>
  <w:num w:numId="9">
    <w:abstractNumId w:val="9"/>
  </w:num>
  <w:num w:numId="10">
    <w:abstractNumId w:val="12"/>
  </w:num>
  <w:num w:numId="11">
    <w:abstractNumId w:val="3"/>
  </w:num>
  <w:num w:numId="12">
    <w:abstractNumId w:val="11"/>
  </w:num>
  <w:num w:numId="13">
    <w:abstractNumId w:val="5"/>
  </w:num>
  <w:num w:numId="14">
    <w:abstractNumId w:val="8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C5B"/>
    <w:rsid w:val="00016819"/>
    <w:rsid w:val="00061BD1"/>
    <w:rsid w:val="000F3C5B"/>
    <w:rsid w:val="0012307D"/>
    <w:rsid w:val="00191EA5"/>
    <w:rsid w:val="00192A36"/>
    <w:rsid w:val="00196A96"/>
    <w:rsid w:val="001A01E9"/>
    <w:rsid w:val="001B1CE2"/>
    <w:rsid w:val="00257278"/>
    <w:rsid w:val="00297EF5"/>
    <w:rsid w:val="003102FC"/>
    <w:rsid w:val="003174A9"/>
    <w:rsid w:val="0032368E"/>
    <w:rsid w:val="0034169C"/>
    <w:rsid w:val="00364ECB"/>
    <w:rsid w:val="00373B14"/>
    <w:rsid w:val="0038490F"/>
    <w:rsid w:val="0043734E"/>
    <w:rsid w:val="004A43D7"/>
    <w:rsid w:val="004B67D3"/>
    <w:rsid w:val="004D7708"/>
    <w:rsid w:val="004E2B75"/>
    <w:rsid w:val="0058298D"/>
    <w:rsid w:val="005C7B5F"/>
    <w:rsid w:val="00605456"/>
    <w:rsid w:val="006665B8"/>
    <w:rsid w:val="006745AA"/>
    <w:rsid w:val="006D2841"/>
    <w:rsid w:val="00704DD4"/>
    <w:rsid w:val="00706568"/>
    <w:rsid w:val="00724014"/>
    <w:rsid w:val="007D18C9"/>
    <w:rsid w:val="007D7295"/>
    <w:rsid w:val="00807CC0"/>
    <w:rsid w:val="008338D3"/>
    <w:rsid w:val="00863B1A"/>
    <w:rsid w:val="00887432"/>
    <w:rsid w:val="00897B25"/>
    <w:rsid w:val="008A1A53"/>
    <w:rsid w:val="008B6ED4"/>
    <w:rsid w:val="00901491"/>
    <w:rsid w:val="00920CF6"/>
    <w:rsid w:val="00924363"/>
    <w:rsid w:val="0096401B"/>
    <w:rsid w:val="00996113"/>
    <w:rsid w:val="009B6E29"/>
    <w:rsid w:val="009F2A44"/>
    <w:rsid w:val="00A045FF"/>
    <w:rsid w:val="00A358F4"/>
    <w:rsid w:val="00A37A82"/>
    <w:rsid w:val="00A80F70"/>
    <w:rsid w:val="00A8780E"/>
    <w:rsid w:val="00A93E16"/>
    <w:rsid w:val="00AE15CF"/>
    <w:rsid w:val="00B15F32"/>
    <w:rsid w:val="00B23AF2"/>
    <w:rsid w:val="00B3383A"/>
    <w:rsid w:val="00B632F0"/>
    <w:rsid w:val="00BA5863"/>
    <w:rsid w:val="00BC26D8"/>
    <w:rsid w:val="00C41532"/>
    <w:rsid w:val="00C815F5"/>
    <w:rsid w:val="00C817E9"/>
    <w:rsid w:val="00D15101"/>
    <w:rsid w:val="00D53CCB"/>
    <w:rsid w:val="00D83579"/>
    <w:rsid w:val="00DA14B5"/>
    <w:rsid w:val="00DB2392"/>
    <w:rsid w:val="00DE3619"/>
    <w:rsid w:val="00DF3C0D"/>
    <w:rsid w:val="00E10129"/>
    <w:rsid w:val="00E138F4"/>
    <w:rsid w:val="00E3158D"/>
    <w:rsid w:val="00E47CBF"/>
    <w:rsid w:val="00E87426"/>
    <w:rsid w:val="00EA55E6"/>
    <w:rsid w:val="00EF02CE"/>
    <w:rsid w:val="00F158B2"/>
    <w:rsid w:val="00F42FE4"/>
    <w:rsid w:val="00F44D1F"/>
    <w:rsid w:val="00F506BC"/>
    <w:rsid w:val="00F67838"/>
    <w:rsid w:val="00F8549F"/>
    <w:rsid w:val="00FD27C5"/>
    <w:rsid w:val="00FF3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075266-E5C6-4FDE-8E10-F19482714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2FE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42FE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">
    <w:name w:val="Заголовок №4_"/>
    <w:basedOn w:val="a0"/>
    <w:link w:val="40"/>
    <w:rsid w:val="00F42FE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F42FE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F42FE4"/>
    <w:pPr>
      <w:widowControl w:val="0"/>
      <w:shd w:val="clear" w:color="auto" w:fill="FFFFFF"/>
      <w:spacing w:after="0" w:line="317" w:lineRule="exact"/>
      <w:ind w:hanging="700"/>
      <w:jc w:val="both"/>
    </w:pPr>
    <w:rPr>
      <w:rFonts w:ascii="Times New Roman" w:hAnsi="Times New Roman"/>
      <w:sz w:val="28"/>
      <w:szCs w:val="28"/>
      <w:lang w:eastAsia="en-US"/>
    </w:rPr>
  </w:style>
  <w:style w:type="paragraph" w:customStyle="1" w:styleId="40">
    <w:name w:val="Заголовок №4"/>
    <w:basedOn w:val="a"/>
    <w:link w:val="4"/>
    <w:rsid w:val="00F42FE4"/>
    <w:pPr>
      <w:widowControl w:val="0"/>
      <w:shd w:val="clear" w:color="auto" w:fill="FFFFFF"/>
      <w:spacing w:before="6240" w:after="0" w:line="322" w:lineRule="exact"/>
      <w:jc w:val="both"/>
      <w:outlineLvl w:val="3"/>
    </w:pPr>
    <w:rPr>
      <w:rFonts w:ascii="Times New Roman" w:hAnsi="Times New Roman"/>
      <w:b/>
      <w:bCs/>
      <w:sz w:val="28"/>
      <w:szCs w:val="28"/>
      <w:lang w:eastAsia="en-US"/>
    </w:rPr>
  </w:style>
  <w:style w:type="character" w:customStyle="1" w:styleId="a3">
    <w:name w:val="Сноска_"/>
    <w:basedOn w:val="a0"/>
    <w:link w:val="a4"/>
    <w:rsid w:val="00C4153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C4153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a4">
    <w:name w:val="Сноска"/>
    <w:basedOn w:val="a"/>
    <w:link w:val="a3"/>
    <w:rsid w:val="00C41532"/>
    <w:pPr>
      <w:widowControl w:val="0"/>
      <w:shd w:val="clear" w:color="auto" w:fill="FFFFFF"/>
      <w:spacing w:after="0" w:line="283" w:lineRule="exact"/>
    </w:pPr>
    <w:rPr>
      <w:rFonts w:ascii="Times New Roman" w:hAnsi="Times New Roman"/>
      <w:lang w:eastAsia="en-US"/>
    </w:rPr>
  </w:style>
  <w:style w:type="paragraph" w:customStyle="1" w:styleId="50">
    <w:name w:val="Основной текст (5)"/>
    <w:basedOn w:val="a"/>
    <w:link w:val="5"/>
    <w:rsid w:val="00C41532"/>
    <w:pPr>
      <w:widowControl w:val="0"/>
      <w:shd w:val="clear" w:color="auto" w:fill="FFFFFF"/>
      <w:spacing w:after="0" w:line="322" w:lineRule="exact"/>
    </w:pPr>
    <w:rPr>
      <w:rFonts w:ascii="Times New Roman" w:hAnsi="Times New Roman"/>
      <w:b/>
      <w:bCs/>
      <w:sz w:val="28"/>
      <w:szCs w:val="28"/>
      <w:lang w:eastAsia="en-US"/>
    </w:rPr>
  </w:style>
  <w:style w:type="table" w:styleId="a5">
    <w:name w:val="Table Grid"/>
    <w:basedOn w:val="a1"/>
    <w:uiPriority w:val="39"/>
    <w:rsid w:val="00C415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Exact">
    <w:name w:val="Заголовок №4 Exact"/>
    <w:basedOn w:val="a0"/>
    <w:rsid w:val="007065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Сноска (3)_"/>
    <w:basedOn w:val="a0"/>
    <w:link w:val="30"/>
    <w:rsid w:val="0070656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Сноска (3)"/>
    <w:basedOn w:val="a"/>
    <w:link w:val="3"/>
    <w:rsid w:val="00706568"/>
    <w:pPr>
      <w:widowControl w:val="0"/>
      <w:shd w:val="clear" w:color="auto" w:fill="FFFFFF"/>
      <w:spacing w:after="0" w:line="480" w:lineRule="exact"/>
    </w:pPr>
    <w:rPr>
      <w:rFonts w:ascii="Times New Roman" w:hAnsi="Times New Roman"/>
      <w:sz w:val="28"/>
      <w:szCs w:val="28"/>
      <w:lang w:eastAsia="en-US"/>
    </w:rPr>
  </w:style>
  <w:style w:type="paragraph" w:styleId="a6">
    <w:name w:val="List Paragraph"/>
    <w:basedOn w:val="a"/>
    <w:uiPriority w:val="34"/>
    <w:qFormat/>
    <w:rsid w:val="00724014"/>
    <w:pPr>
      <w:ind w:left="720"/>
      <w:contextualSpacing/>
    </w:pPr>
  </w:style>
  <w:style w:type="paragraph" w:customStyle="1" w:styleId="western">
    <w:name w:val="western"/>
    <w:basedOn w:val="a"/>
    <w:rsid w:val="006D284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6D2841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D835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83579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D835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83579"/>
    <w:rPr>
      <w:rFonts w:ascii="Calibri" w:eastAsia="Times New Roman" w:hAnsi="Calibri" w:cs="Times New Roman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E2B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E2B75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22">
    <w:name w:val="стиль2"/>
    <w:basedOn w:val="a"/>
    <w:rsid w:val="005C7B5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e">
    <w:name w:val="Body Text Indent"/>
    <w:basedOn w:val="a"/>
    <w:link w:val="af"/>
    <w:uiPriority w:val="99"/>
    <w:unhideWhenUsed/>
    <w:rsid w:val="00B15F32"/>
    <w:pPr>
      <w:spacing w:after="120"/>
      <w:ind w:left="283"/>
    </w:pPr>
    <w:rPr>
      <w:rFonts w:asciiTheme="minorHAnsi" w:eastAsiaTheme="minorEastAsia" w:hAnsiTheme="minorHAnsi" w:cstheme="minorBidi"/>
    </w:rPr>
  </w:style>
  <w:style w:type="character" w:customStyle="1" w:styleId="af">
    <w:name w:val="Основной текст с отступом Знак"/>
    <w:basedOn w:val="a0"/>
    <w:link w:val="ae"/>
    <w:uiPriority w:val="99"/>
    <w:rsid w:val="00B15F32"/>
    <w:rPr>
      <w:rFonts w:eastAsiaTheme="minorEastAsia"/>
      <w:lang w:eastAsia="ru-RU"/>
    </w:rPr>
  </w:style>
  <w:style w:type="paragraph" w:customStyle="1" w:styleId="Default">
    <w:name w:val="Default"/>
    <w:uiPriority w:val="99"/>
    <w:rsid w:val="00EF02CE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046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38353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46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28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53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70724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51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21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010063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9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577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90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1526</Words>
  <Characters>8704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ДОМ</cp:lastModifiedBy>
  <cp:revision>20</cp:revision>
  <cp:lastPrinted>2017-09-05T05:42:00Z</cp:lastPrinted>
  <dcterms:created xsi:type="dcterms:W3CDTF">2018-08-28T05:19:00Z</dcterms:created>
  <dcterms:modified xsi:type="dcterms:W3CDTF">2021-09-06T12:25:00Z</dcterms:modified>
</cp:coreProperties>
</file>